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02" w:rsidRPr="0046695A" w:rsidRDefault="00460102">
      <w:pPr>
        <w:pStyle w:val="Nzov"/>
        <w:pageBreakBefore/>
        <w:spacing w:before="0" w:after="120"/>
        <w:rPr>
          <w:rFonts w:cs="Times New Roman"/>
          <w:bCs w:val="0"/>
          <w:color w:val="CC3300"/>
          <w:szCs w:val="24"/>
          <w:lang w:val="sk-SK"/>
        </w:rPr>
      </w:pPr>
      <w:r w:rsidRPr="0046695A">
        <w:rPr>
          <w:rFonts w:cs="Times New Roman"/>
          <w:bCs w:val="0"/>
          <w:color w:val="CC3300"/>
          <w:szCs w:val="24"/>
          <w:lang w:val="sk-SK"/>
        </w:rPr>
        <w:t>AquaPhone</w:t>
      </w:r>
      <w:r w:rsidR="0052472B" w:rsidRPr="0046695A">
        <w:rPr>
          <w:rFonts w:cs="Times New Roman"/>
          <w:bCs w:val="0"/>
          <w:color w:val="CC3300"/>
          <w:szCs w:val="24"/>
          <w:lang w:val="sk-SK"/>
        </w:rPr>
        <w:t>‘20</w:t>
      </w:r>
      <w:r w:rsidR="008531CF" w:rsidRPr="0046695A">
        <w:rPr>
          <w:rFonts w:cs="Times New Roman"/>
          <w:bCs w:val="0"/>
          <w:color w:val="CC3300"/>
          <w:szCs w:val="24"/>
          <w:lang w:val="sk-SK"/>
        </w:rPr>
        <w:t>2</w:t>
      </w:r>
      <w:r w:rsidR="00DD487D" w:rsidRPr="0046695A">
        <w:rPr>
          <w:rFonts w:cs="Times New Roman"/>
          <w:bCs w:val="0"/>
          <w:color w:val="CC3300"/>
          <w:szCs w:val="24"/>
          <w:lang w:val="sk-SK"/>
        </w:rPr>
        <w:t>4</w:t>
      </w:r>
    </w:p>
    <w:p w:rsidR="00460102" w:rsidRPr="0046695A" w:rsidRDefault="00460102">
      <w:pPr>
        <w:pStyle w:val="Nzov"/>
        <w:spacing w:before="0"/>
        <w:rPr>
          <w:rFonts w:cs="Times New Roman"/>
          <w:color w:val="CC3300"/>
          <w:sz w:val="32"/>
          <w:szCs w:val="24"/>
          <w:lang w:val="sk-SK"/>
        </w:rPr>
      </w:pPr>
      <w:r w:rsidRPr="0046695A">
        <w:rPr>
          <w:rFonts w:cs="Times New Roman"/>
          <w:color w:val="CC3300"/>
          <w:sz w:val="32"/>
          <w:szCs w:val="24"/>
          <w:lang w:val="sk-SK"/>
        </w:rPr>
        <w:t xml:space="preserve">Štúrovo, </w:t>
      </w:r>
      <w:r w:rsidR="00DD487D" w:rsidRPr="0046695A">
        <w:rPr>
          <w:rFonts w:cs="Times New Roman"/>
          <w:color w:val="CC3300"/>
          <w:sz w:val="32"/>
          <w:szCs w:val="24"/>
          <w:lang w:val="sk-SK"/>
        </w:rPr>
        <w:t>8</w:t>
      </w:r>
      <w:r w:rsidRPr="0046695A">
        <w:rPr>
          <w:rFonts w:cs="Times New Roman"/>
          <w:color w:val="CC3300"/>
          <w:sz w:val="32"/>
          <w:szCs w:val="24"/>
          <w:lang w:val="sk-SK"/>
        </w:rPr>
        <w:t xml:space="preserve">. </w:t>
      </w:r>
      <w:r w:rsidR="00A14329" w:rsidRPr="0046695A">
        <w:rPr>
          <w:rFonts w:cs="Times New Roman"/>
          <w:color w:val="CC3300"/>
          <w:sz w:val="32"/>
          <w:szCs w:val="24"/>
          <w:lang w:val="sk-SK"/>
        </w:rPr>
        <w:t>júna</w:t>
      </w:r>
      <w:r w:rsidR="008531CF" w:rsidRPr="0046695A">
        <w:rPr>
          <w:rFonts w:cs="Times New Roman"/>
          <w:color w:val="CC3300"/>
          <w:sz w:val="32"/>
          <w:szCs w:val="24"/>
          <w:lang w:val="sk-SK"/>
        </w:rPr>
        <w:t xml:space="preserve"> 202</w:t>
      </w:r>
      <w:r w:rsidR="00DD487D" w:rsidRPr="0046695A">
        <w:rPr>
          <w:rFonts w:cs="Times New Roman"/>
          <w:color w:val="CC3300"/>
          <w:sz w:val="32"/>
          <w:szCs w:val="24"/>
          <w:lang w:val="sk-SK"/>
        </w:rPr>
        <w:t>4</w:t>
      </w:r>
      <w:r w:rsidRPr="0046695A">
        <w:rPr>
          <w:rFonts w:cs="Times New Roman"/>
          <w:color w:val="CC3300"/>
          <w:sz w:val="32"/>
          <w:szCs w:val="24"/>
          <w:lang w:val="sk-SK"/>
        </w:rPr>
        <w:t xml:space="preserve"> (</w:t>
      </w:r>
      <w:r w:rsidR="00A14329" w:rsidRPr="0046695A">
        <w:rPr>
          <w:rFonts w:cs="Times New Roman"/>
          <w:color w:val="CC3300"/>
          <w:sz w:val="32"/>
          <w:szCs w:val="24"/>
          <w:lang w:val="sk-SK"/>
        </w:rPr>
        <w:t>sobota</w:t>
      </w:r>
      <w:r w:rsidR="00F017B4" w:rsidRPr="0046695A">
        <w:rPr>
          <w:rFonts w:cs="Times New Roman"/>
          <w:color w:val="CC3300"/>
          <w:sz w:val="32"/>
          <w:szCs w:val="24"/>
          <w:lang w:val="sk-SK"/>
        </w:rPr>
        <w:t>)</w:t>
      </w:r>
    </w:p>
    <w:p w:rsidR="00460102" w:rsidRPr="0046695A" w:rsidRDefault="00460102" w:rsidP="00D77FD0">
      <w:pPr>
        <w:pStyle w:val="Nadpis3"/>
        <w:spacing w:after="120"/>
        <w:rPr>
          <w:rFonts w:cs="Times New Roman"/>
          <w:bCs w:val="0"/>
          <w:color w:val="CC3300"/>
          <w:sz w:val="28"/>
          <w:szCs w:val="28"/>
          <w:lang w:val="sk-SK"/>
        </w:rPr>
      </w:pPr>
      <w:r w:rsidRPr="0046695A">
        <w:rPr>
          <w:rFonts w:cs="Times New Roman"/>
          <w:color w:val="CC3300"/>
          <w:sz w:val="28"/>
          <w:szCs w:val="28"/>
          <w:lang w:val="sk-SK"/>
        </w:rPr>
        <w:t>Pohnútky</w:t>
      </w:r>
    </w:p>
    <w:p w:rsidR="005A4D5F" w:rsidRPr="0046695A" w:rsidRDefault="00460102" w:rsidP="00006513">
      <w:pPr>
        <w:pStyle w:val="Standardhalbvor"/>
        <w:rPr>
          <w:sz w:val="21"/>
          <w:szCs w:val="21"/>
          <w:lang w:val="sk-SK"/>
        </w:rPr>
      </w:pPr>
      <w:r w:rsidRPr="0046695A">
        <w:rPr>
          <w:sz w:val="21"/>
          <w:szCs w:val="21"/>
          <w:lang w:val="sk-SK"/>
        </w:rPr>
        <w:t>Na začiatku päťdesiatich rokov minulého storočia most Márie Valérie nestál a neexistovala takmer žiadna možno</w:t>
      </w:r>
      <w:r w:rsidR="00176D5C" w:rsidRPr="0046695A">
        <w:rPr>
          <w:sz w:val="21"/>
          <w:szCs w:val="21"/>
          <w:lang w:val="sk-SK"/>
        </w:rPr>
        <w:t xml:space="preserve">sť stretnutia alebo rozhovoru s </w:t>
      </w:r>
      <w:r w:rsidR="00994721" w:rsidRPr="0046695A">
        <w:rPr>
          <w:sz w:val="21"/>
          <w:szCs w:val="21"/>
          <w:lang w:val="sk-SK"/>
        </w:rPr>
        <w:t xml:space="preserve">odtrhnutými </w:t>
      </w:r>
      <w:r w:rsidRPr="0046695A">
        <w:rPr>
          <w:sz w:val="21"/>
          <w:szCs w:val="21"/>
          <w:lang w:val="sk-SK"/>
        </w:rPr>
        <w:t xml:space="preserve">príbuznými alebo priateľmi na druhej strane Dunaja. Preto </w:t>
      </w:r>
      <w:r w:rsidR="00F37939" w:rsidRPr="0046695A">
        <w:rPr>
          <w:sz w:val="21"/>
          <w:szCs w:val="21"/>
          <w:lang w:val="sk-SK"/>
        </w:rPr>
        <w:t xml:space="preserve">šli ľudia </w:t>
      </w:r>
      <w:r w:rsidRPr="0046695A">
        <w:rPr>
          <w:sz w:val="21"/>
          <w:szCs w:val="21"/>
          <w:lang w:val="sk-SK"/>
        </w:rPr>
        <w:t>večer v</w:t>
      </w:r>
      <w:r w:rsidR="00440A84" w:rsidRPr="0046695A">
        <w:rPr>
          <w:sz w:val="21"/>
          <w:szCs w:val="21"/>
          <w:lang w:val="sk-SK"/>
        </w:rPr>
        <w:t> </w:t>
      </w:r>
      <w:r w:rsidRPr="0046695A">
        <w:rPr>
          <w:sz w:val="21"/>
          <w:szCs w:val="21"/>
          <w:lang w:val="sk-SK"/>
        </w:rPr>
        <w:t>bezvetrí k</w:t>
      </w:r>
      <w:r w:rsidR="00440A84" w:rsidRPr="0046695A">
        <w:rPr>
          <w:sz w:val="21"/>
          <w:szCs w:val="21"/>
          <w:lang w:val="sk-SK"/>
        </w:rPr>
        <w:t> </w:t>
      </w:r>
      <w:r w:rsidRPr="0046695A">
        <w:rPr>
          <w:sz w:val="21"/>
          <w:szCs w:val="21"/>
          <w:lang w:val="sk-SK"/>
        </w:rPr>
        <w:t>Dunaju a</w:t>
      </w:r>
      <w:r w:rsidR="00DD487D" w:rsidRPr="0046695A">
        <w:rPr>
          <w:sz w:val="21"/>
          <w:szCs w:val="21"/>
          <w:lang w:val="sk-SK"/>
        </w:rPr>
        <w:t xml:space="preserve"> rozprávali sa </w:t>
      </w:r>
      <w:r w:rsidRPr="0046695A">
        <w:rPr>
          <w:sz w:val="21"/>
          <w:szCs w:val="21"/>
          <w:lang w:val="sk-SK"/>
        </w:rPr>
        <w:t>nad vodou. Pol kilometra prenášala voda rieky tieto zvesti, nezriedka šifrovanú správu.</w:t>
      </w:r>
      <w:r w:rsidR="00006513" w:rsidRPr="0046695A">
        <w:rPr>
          <w:sz w:val="21"/>
          <w:szCs w:val="21"/>
          <w:lang w:val="sk-SK"/>
        </w:rPr>
        <w:t xml:space="preserve"> </w:t>
      </w:r>
    </w:p>
    <w:p w:rsidR="00A83D5B" w:rsidRPr="0046695A" w:rsidRDefault="00460102" w:rsidP="00D126F4">
      <w:pPr>
        <w:pStyle w:val="StandardEinzugErsteZeile"/>
        <w:spacing w:before="60"/>
        <w:rPr>
          <w:sz w:val="21"/>
          <w:szCs w:val="21"/>
          <w:lang w:val="sk-SK"/>
        </w:rPr>
      </w:pPr>
      <w:r w:rsidRPr="0046695A">
        <w:rPr>
          <w:sz w:val="21"/>
          <w:szCs w:val="21"/>
          <w:lang w:val="sk-SK"/>
        </w:rPr>
        <w:t>Performance</w:t>
      </w:r>
      <w:r w:rsidR="00B5131A" w:rsidRPr="0046695A">
        <w:rPr>
          <w:sz w:val="21"/>
          <w:szCs w:val="21"/>
          <w:lang w:val="sk-SK"/>
        </w:rPr>
        <w:t xml:space="preserve"> AquaPhone chce priblížiť tento </w:t>
      </w:r>
      <w:r w:rsidRPr="0046695A">
        <w:rPr>
          <w:sz w:val="21"/>
          <w:szCs w:val="21"/>
          <w:lang w:val="sk-SK"/>
        </w:rPr>
        <w:t xml:space="preserve">fenomén </w:t>
      </w:r>
      <w:r w:rsidR="00C31617" w:rsidRPr="0046695A">
        <w:rPr>
          <w:sz w:val="21"/>
          <w:szCs w:val="21"/>
          <w:lang w:val="sk-SK"/>
        </w:rPr>
        <w:t xml:space="preserve">už </w:t>
      </w:r>
      <w:r w:rsidR="00D126F4" w:rsidRPr="0046695A">
        <w:rPr>
          <w:sz w:val="21"/>
          <w:szCs w:val="21"/>
          <w:lang w:val="sk-SK"/>
        </w:rPr>
        <w:t>osemnásty krát</w:t>
      </w:r>
      <w:r w:rsidR="00C31617" w:rsidRPr="0046695A">
        <w:rPr>
          <w:sz w:val="21"/>
          <w:szCs w:val="21"/>
          <w:lang w:val="sk-SK"/>
        </w:rPr>
        <w:t xml:space="preserve"> </w:t>
      </w:r>
      <w:r w:rsidRPr="0046695A">
        <w:rPr>
          <w:sz w:val="21"/>
          <w:szCs w:val="21"/>
          <w:lang w:val="sk-SK"/>
        </w:rPr>
        <w:t>a uctiť všetky tie osudy, ktorých tajomstvá sa v</w:t>
      </w:r>
      <w:r w:rsidR="00C7351A" w:rsidRPr="0046695A">
        <w:rPr>
          <w:sz w:val="21"/>
          <w:szCs w:val="21"/>
          <w:lang w:val="sk-SK"/>
        </w:rPr>
        <w:t> </w:t>
      </w:r>
      <w:r w:rsidRPr="0046695A">
        <w:rPr>
          <w:sz w:val="21"/>
          <w:szCs w:val="21"/>
          <w:lang w:val="sk-SK"/>
        </w:rPr>
        <w:t>minulosti odovzdali Dunaju. Chce svedčiť o túžbe ľudí po dialógu a ich vynaliezavosti pri prekonávaní hraníc a vzdialeností i za nesmierne ťažkých podmienok.</w:t>
      </w:r>
      <w:r w:rsidR="00CB54AB" w:rsidRPr="0046695A">
        <w:rPr>
          <w:sz w:val="21"/>
          <w:szCs w:val="21"/>
          <w:lang w:val="sk-SK"/>
        </w:rPr>
        <w:t xml:space="preserve"> </w:t>
      </w:r>
    </w:p>
    <w:p w:rsidR="00460102" w:rsidRPr="0046695A" w:rsidRDefault="004F1BE6" w:rsidP="00647B6A">
      <w:pPr>
        <w:pStyle w:val="StandardEinzugErsteZeile"/>
        <w:spacing w:before="60"/>
        <w:rPr>
          <w:sz w:val="21"/>
          <w:szCs w:val="21"/>
          <w:lang w:val="sk-SK"/>
        </w:rPr>
      </w:pPr>
      <w:r w:rsidRPr="0046695A">
        <w:rPr>
          <w:sz w:val="21"/>
          <w:szCs w:val="21"/>
          <w:lang w:val="sk-SK"/>
        </w:rPr>
        <w:t xml:space="preserve">Nápad </w:t>
      </w:r>
      <w:r w:rsidR="00B86857" w:rsidRPr="0046695A">
        <w:rPr>
          <w:sz w:val="21"/>
          <w:szCs w:val="21"/>
          <w:lang w:val="sk-SK"/>
        </w:rPr>
        <w:t>Hanneke Frühauf</w:t>
      </w:r>
      <w:r w:rsidR="003C029A" w:rsidRPr="0046695A">
        <w:rPr>
          <w:sz w:val="21"/>
          <w:szCs w:val="21"/>
          <w:lang w:val="sk-SK"/>
        </w:rPr>
        <w:t xml:space="preserve"> </w:t>
      </w:r>
      <w:r w:rsidR="00B86857" w:rsidRPr="0046695A">
        <w:rPr>
          <w:sz w:val="21"/>
          <w:szCs w:val="21"/>
          <w:lang w:val="sk-SK"/>
        </w:rPr>
        <w:t>bol</w:t>
      </w:r>
      <w:r w:rsidRPr="0046695A">
        <w:rPr>
          <w:sz w:val="21"/>
          <w:szCs w:val="21"/>
          <w:lang w:val="sk-SK"/>
        </w:rPr>
        <w:t xml:space="preserve"> základom koncepcie, ktorú </w:t>
      </w:r>
      <w:r w:rsidR="00B86857" w:rsidRPr="0046695A">
        <w:rPr>
          <w:sz w:val="21"/>
          <w:szCs w:val="21"/>
          <w:lang w:val="sk-SK"/>
        </w:rPr>
        <w:t>vypracova</w:t>
      </w:r>
      <w:r w:rsidRPr="0046695A">
        <w:rPr>
          <w:sz w:val="21"/>
          <w:szCs w:val="21"/>
          <w:lang w:val="sk-SK"/>
        </w:rPr>
        <w:t>la</w:t>
      </w:r>
      <w:r w:rsidR="00B86857" w:rsidRPr="0046695A">
        <w:rPr>
          <w:sz w:val="21"/>
          <w:szCs w:val="21"/>
          <w:lang w:val="sk-SK"/>
        </w:rPr>
        <w:t xml:space="preserve"> v spolupráci so švajčiarskym skladateľom a hudobníkom Alfred</w:t>
      </w:r>
      <w:r w:rsidR="00C31617" w:rsidRPr="0046695A">
        <w:rPr>
          <w:sz w:val="21"/>
          <w:szCs w:val="21"/>
          <w:lang w:val="sk-SK"/>
        </w:rPr>
        <w:t>om Zimmerlinom. Text Jánosa Háy</w:t>
      </w:r>
      <w:r w:rsidR="0046695A">
        <w:rPr>
          <w:sz w:val="21"/>
          <w:szCs w:val="21"/>
          <w:lang w:val="sk-SK"/>
        </w:rPr>
        <w:t>a</w:t>
      </w:r>
      <w:r w:rsidR="00B86857" w:rsidRPr="0046695A">
        <w:rPr>
          <w:sz w:val="21"/>
          <w:szCs w:val="21"/>
          <w:lang w:val="sk-SK"/>
        </w:rPr>
        <w:t xml:space="preserve"> </w:t>
      </w:r>
      <w:r w:rsidR="00DE56C9" w:rsidRPr="0046695A">
        <w:rPr>
          <w:sz w:val="21"/>
          <w:szCs w:val="21"/>
          <w:lang w:val="sk-SK"/>
        </w:rPr>
        <w:t>p</w:t>
      </w:r>
      <w:r w:rsidR="00460102" w:rsidRPr="0046695A">
        <w:rPr>
          <w:sz w:val="21"/>
          <w:szCs w:val="21"/>
          <w:lang w:val="sk-SK"/>
        </w:rPr>
        <w:t xml:space="preserve">opri </w:t>
      </w:r>
      <w:r w:rsidR="00B5131A" w:rsidRPr="0046695A">
        <w:rPr>
          <w:sz w:val="21"/>
          <w:szCs w:val="21"/>
          <w:lang w:val="sk-SK"/>
        </w:rPr>
        <w:t>pôvodnej</w:t>
      </w:r>
      <w:r w:rsidR="00994721" w:rsidRPr="0046695A">
        <w:rPr>
          <w:sz w:val="21"/>
          <w:szCs w:val="21"/>
          <w:lang w:val="sk-SK"/>
        </w:rPr>
        <w:t xml:space="preserve"> </w:t>
      </w:r>
      <w:r w:rsidR="00B86857" w:rsidRPr="0046695A">
        <w:rPr>
          <w:sz w:val="21"/>
          <w:szCs w:val="21"/>
          <w:lang w:val="sk-SK"/>
        </w:rPr>
        <w:t xml:space="preserve">maďarskej </w:t>
      </w:r>
      <w:r w:rsidR="00B5131A" w:rsidRPr="0046695A">
        <w:rPr>
          <w:sz w:val="21"/>
          <w:szCs w:val="21"/>
          <w:lang w:val="sk-SK"/>
        </w:rPr>
        <w:t>verzii</w:t>
      </w:r>
      <w:r w:rsidR="003637C8" w:rsidRPr="0046695A">
        <w:rPr>
          <w:sz w:val="21"/>
          <w:szCs w:val="21"/>
          <w:lang w:val="sk-SK"/>
        </w:rPr>
        <w:t xml:space="preserve"> </w:t>
      </w:r>
      <w:r w:rsidR="00874027" w:rsidRPr="0046695A">
        <w:rPr>
          <w:sz w:val="21"/>
          <w:szCs w:val="21"/>
          <w:lang w:val="sk-SK"/>
        </w:rPr>
        <w:t>prejde cez Dunaj</w:t>
      </w:r>
      <w:r w:rsidR="00E76547" w:rsidRPr="0046695A">
        <w:rPr>
          <w:sz w:val="21"/>
          <w:szCs w:val="21"/>
          <w:lang w:val="sk-SK"/>
        </w:rPr>
        <w:t xml:space="preserve"> </w:t>
      </w:r>
      <w:r w:rsidR="00586BE1" w:rsidRPr="0046695A">
        <w:rPr>
          <w:sz w:val="21"/>
          <w:szCs w:val="21"/>
          <w:lang w:val="sk-SK"/>
        </w:rPr>
        <w:t xml:space="preserve">aj </w:t>
      </w:r>
      <w:r w:rsidR="008E5E69" w:rsidRPr="0046695A">
        <w:rPr>
          <w:sz w:val="21"/>
          <w:szCs w:val="21"/>
          <w:lang w:val="sk-SK"/>
        </w:rPr>
        <w:t xml:space="preserve">po </w:t>
      </w:r>
      <w:r w:rsidR="00B86857" w:rsidRPr="0046695A">
        <w:rPr>
          <w:sz w:val="21"/>
          <w:szCs w:val="21"/>
          <w:lang w:val="sk-SK"/>
        </w:rPr>
        <w:t xml:space="preserve">slovensky </w:t>
      </w:r>
      <w:r w:rsidR="008E5E69" w:rsidRPr="0046695A">
        <w:rPr>
          <w:sz w:val="21"/>
          <w:szCs w:val="21"/>
          <w:lang w:val="sk-SK"/>
        </w:rPr>
        <w:t xml:space="preserve">(preklad: </w:t>
      </w:r>
      <w:r w:rsidR="00B86857" w:rsidRPr="0046695A">
        <w:rPr>
          <w:sz w:val="21"/>
          <w:szCs w:val="21"/>
          <w:lang w:val="sk-SK"/>
        </w:rPr>
        <w:t>Eva Andrejčáková</w:t>
      </w:r>
      <w:r w:rsidR="008E5E69" w:rsidRPr="0046695A">
        <w:rPr>
          <w:sz w:val="21"/>
          <w:szCs w:val="21"/>
          <w:lang w:val="sk-SK"/>
        </w:rPr>
        <w:t xml:space="preserve">) a </w:t>
      </w:r>
      <w:r w:rsidR="00586BE1" w:rsidRPr="0046695A">
        <w:rPr>
          <w:sz w:val="21"/>
          <w:szCs w:val="21"/>
          <w:lang w:val="sk-SK"/>
        </w:rPr>
        <w:t xml:space="preserve">po </w:t>
      </w:r>
      <w:r w:rsidR="000C657C" w:rsidRPr="0046695A">
        <w:rPr>
          <w:sz w:val="21"/>
          <w:szCs w:val="21"/>
          <w:lang w:val="sk-SK"/>
        </w:rPr>
        <w:t xml:space="preserve">nemecky </w:t>
      </w:r>
      <w:r w:rsidR="008531CF" w:rsidRPr="0046695A">
        <w:rPr>
          <w:sz w:val="21"/>
          <w:szCs w:val="21"/>
          <w:lang w:val="sk-SK"/>
        </w:rPr>
        <w:t xml:space="preserve">(preklad: </w:t>
      </w:r>
      <w:r w:rsidR="00B86857" w:rsidRPr="0046695A">
        <w:rPr>
          <w:sz w:val="21"/>
          <w:szCs w:val="21"/>
          <w:lang w:val="sk-SK"/>
        </w:rPr>
        <w:t>Wilhelm Droste</w:t>
      </w:r>
      <w:r w:rsidR="007A6EC7" w:rsidRPr="0046695A">
        <w:rPr>
          <w:sz w:val="21"/>
          <w:szCs w:val="21"/>
          <w:lang w:val="sk-SK"/>
        </w:rPr>
        <w:t xml:space="preserve"> a Ágnes Otto</w:t>
      </w:r>
      <w:r w:rsidR="008531CF" w:rsidRPr="0046695A">
        <w:rPr>
          <w:sz w:val="21"/>
          <w:szCs w:val="21"/>
          <w:lang w:val="sk-SK"/>
        </w:rPr>
        <w:t>)</w:t>
      </w:r>
      <w:r w:rsidR="00586BE1" w:rsidRPr="0046695A">
        <w:rPr>
          <w:sz w:val="21"/>
          <w:szCs w:val="21"/>
          <w:lang w:val="sk-SK"/>
        </w:rPr>
        <w:t>.</w:t>
      </w:r>
      <w:r w:rsidR="00B86857" w:rsidRPr="0046695A">
        <w:rPr>
          <w:sz w:val="21"/>
          <w:szCs w:val="21"/>
          <w:lang w:val="sk-SK"/>
        </w:rPr>
        <w:t xml:space="preserve"> Sprievodnú hudbu </w:t>
      </w:r>
      <w:r w:rsidR="00C31617" w:rsidRPr="0046695A">
        <w:rPr>
          <w:sz w:val="21"/>
          <w:szCs w:val="21"/>
          <w:lang w:val="sk-SK"/>
        </w:rPr>
        <w:t>s</w:t>
      </w:r>
      <w:r w:rsidR="00B86857" w:rsidRPr="0046695A">
        <w:rPr>
          <w:sz w:val="21"/>
          <w:szCs w:val="21"/>
          <w:lang w:val="sk-SK"/>
        </w:rPr>
        <w:t>komponoval Ádám Pásztor</w:t>
      </w:r>
      <w:r w:rsidRPr="0046695A">
        <w:rPr>
          <w:sz w:val="21"/>
          <w:szCs w:val="21"/>
          <w:lang w:val="sk-SK"/>
        </w:rPr>
        <w:t xml:space="preserve">, predvedú ju </w:t>
      </w:r>
      <w:r w:rsidR="00B86857" w:rsidRPr="0046695A">
        <w:rPr>
          <w:sz w:val="21"/>
          <w:szCs w:val="21"/>
          <w:lang w:val="sk-SK"/>
        </w:rPr>
        <w:t>Elišk</w:t>
      </w:r>
      <w:r w:rsidRPr="0046695A">
        <w:rPr>
          <w:sz w:val="21"/>
          <w:szCs w:val="21"/>
          <w:lang w:val="sk-SK"/>
        </w:rPr>
        <w:t>a</w:t>
      </w:r>
      <w:r w:rsidR="00B86857" w:rsidRPr="0046695A">
        <w:rPr>
          <w:sz w:val="21"/>
          <w:szCs w:val="21"/>
          <w:lang w:val="sk-SK"/>
        </w:rPr>
        <w:t xml:space="preserve"> Kosorínov</w:t>
      </w:r>
      <w:r w:rsidRPr="0046695A">
        <w:rPr>
          <w:sz w:val="21"/>
          <w:szCs w:val="21"/>
          <w:lang w:val="sk-SK"/>
        </w:rPr>
        <w:t>á</w:t>
      </w:r>
      <w:r w:rsidR="00B86857" w:rsidRPr="0046695A">
        <w:rPr>
          <w:sz w:val="21"/>
          <w:szCs w:val="21"/>
          <w:lang w:val="sk-SK"/>
        </w:rPr>
        <w:t xml:space="preserve"> </w:t>
      </w:r>
      <w:r w:rsidRPr="0046695A">
        <w:rPr>
          <w:sz w:val="21"/>
          <w:szCs w:val="21"/>
          <w:lang w:val="sk-SK"/>
        </w:rPr>
        <w:t xml:space="preserve">(violončelo) </w:t>
      </w:r>
      <w:r w:rsidR="00B86857" w:rsidRPr="0046695A">
        <w:rPr>
          <w:sz w:val="21"/>
          <w:szCs w:val="21"/>
          <w:lang w:val="sk-SK"/>
        </w:rPr>
        <w:t>a Boris Borsányi</w:t>
      </w:r>
      <w:r w:rsidRPr="0046695A">
        <w:rPr>
          <w:sz w:val="21"/>
          <w:szCs w:val="21"/>
          <w:lang w:val="sk-SK"/>
        </w:rPr>
        <w:t xml:space="preserve"> (husle, viola)</w:t>
      </w:r>
      <w:r w:rsidR="00B86857" w:rsidRPr="0046695A">
        <w:rPr>
          <w:sz w:val="21"/>
          <w:szCs w:val="21"/>
          <w:lang w:val="sk-SK"/>
        </w:rPr>
        <w:t xml:space="preserve">. </w:t>
      </w:r>
      <w:r w:rsidRPr="0046695A">
        <w:rPr>
          <w:sz w:val="21"/>
          <w:szCs w:val="21"/>
          <w:lang w:val="sk-SK"/>
        </w:rPr>
        <w:t>Dialóg</w:t>
      </w:r>
      <w:r w:rsidR="00BA53EC" w:rsidRPr="0046695A">
        <w:rPr>
          <w:sz w:val="21"/>
          <w:szCs w:val="21"/>
          <w:lang w:val="sk-SK"/>
        </w:rPr>
        <w:t xml:space="preserve"> prednesú prvý krát </w:t>
      </w:r>
      <w:r w:rsidR="00C31617" w:rsidRPr="0046695A">
        <w:rPr>
          <w:sz w:val="21"/>
          <w:szCs w:val="21"/>
          <w:lang w:val="sk-SK"/>
        </w:rPr>
        <w:t xml:space="preserve">tiež </w:t>
      </w:r>
      <w:r w:rsidRPr="0046695A">
        <w:rPr>
          <w:sz w:val="21"/>
          <w:szCs w:val="21"/>
          <w:lang w:val="sk-SK"/>
        </w:rPr>
        <w:t>herci</w:t>
      </w:r>
      <w:r w:rsidR="00BA53EC" w:rsidRPr="0046695A">
        <w:rPr>
          <w:sz w:val="21"/>
          <w:szCs w:val="21"/>
          <w:lang w:val="sk-SK"/>
        </w:rPr>
        <w:t xml:space="preserve"> pochádzajúci zo Štúrova, </w:t>
      </w:r>
      <w:r w:rsidR="00C31617" w:rsidRPr="0046695A">
        <w:rPr>
          <w:sz w:val="21"/>
          <w:szCs w:val="21"/>
          <w:lang w:val="sk-SK"/>
        </w:rPr>
        <w:t xml:space="preserve">a to </w:t>
      </w:r>
      <w:r w:rsidR="00BA53EC" w:rsidRPr="0046695A">
        <w:rPr>
          <w:sz w:val="21"/>
          <w:szCs w:val="21"/>
          <w:lang w:val="sk-SK"/>
        </w:rPr>
        <w:t xml:space="preserve">Dániel </w:t>
      </w:r>
      <w:r w:rsidR="00B86857" w:rsidRPr="0046695A">
        <w:rPr>
          <w:sz w:val="21"/>
          <w:szCs w:val="21"/>
          <w:lang w:val="sk-SK"/>
        </w:rPr>
        <w:t xml:space="preserve">Szebellai </w:t>
      </w:r>
      <w:r w:rsidR="00BA53EC" w:rsidRPr="0046695A">
        <w:rPr>
          <w:sz w:val="21"/>
          <w:szCs w:val="21"/>
          <w:lang w:val="sk-SK"/>
        </w:rPr>
        <w:t xml:space="preserve">a Dávid </w:t>
      </w:r>
      <w:r w:rsidR="00B86857" w:rsidRPr="0046695A">
        <w:rPr>
          <w:sz w:val="21"/>
          <w:szCs w:val="21"/>
          <w:lang w:val="sk-SK"/>
        </w:rPr>
        <w:t>Uzsák</w:t>
      </w:r>
      <w:r w:rsidR="00BA53EC" w:rsidRPr="0046695A">
        <w:rPr>
          <w:sz w:val="21"/>
          <w:szCs w:val="21"/>
          <w:lang w:val="sk-SK"/>
        </w:rPr>
        <w:t>.</w:t>
      </w:r>
      <w:r w:rsidR="00B86857" w:rsidRPr="0046695A">
        <w:rPr>
          <w:sz w:val="21"/>
          <w:szCs w:val="21"/>
          <w:lang w:val="sk-SK"/>
        </w:rPr>
        <w:t xml:space="preserve"> </w:t>
      </w:r>
      <w:r w:rsidR="00BA53EC" w:rsidRPr="0046695A">
        <w:rPr>
          <w:sz w:val="21"/>
          <w:szCs w:val="21"/>
          <w:lang w:val="sk-SK"/>
        </w:rPr>
        <w:t>Keďže v Ostrihome prebieha výstavba protipovodňovej hrádze, predstavenie AquaPhone</w:t>
      </w:r>
      <w:r w:rsidR="00874027" w:rsidRPr="0046695A">
        <w:rPr>
          <w:sz w:val="21"/>
          <w:szCs w:val="21"/>
          <w:lang w:val="sk-SK"/>
        </w:rPr>
        <w:t xml:space="preserve"> sa nebude konať pri moste, ale na druhom konci dunajskej promenády v Štúrove, resp. v Alžbetinom parku v Ostrihome</w:t>
      </w:r>
      <w:r w:rsidR="00BA53EC" w:rsidRPr="0046695A">
        <w:rPr>
          <w:sz w:val="21"/>
          <w:szCs w:val="21"/>
          <w:lang w:val="sk-SK"/>
        </w:rPr>
        <w:t xml:space="preserve">. </w:t>
      </w:r>
      <w:r w:rsidR="00CB50F0" w:rsidRPr="0046695A">
        <w:rPr>
          <w:sz w:val="21"/>
          <w:szCs w:val="21"/>
          <w:lang w:val="sk-SK"/>
        </w:rPr>
        <w:t xml:space="preserve">Popoludní očakáva návštevníkov rozmanitý </w:t>
      </w:r>
      <w:r w:rsidR="00D72DAA" w:rsidRPr="0046695A">
        <w:rPr>
          <w:sz w:val="21"/>
          <w:szCs w:val="21"/>
          <w:lang w:val="sk-SK"/>
        </w:rPr>
        <w:t xml:space="preserve">literárny </w:t>
      </w:r>
      <w:r w:rsidR="00CB50F0" w:rsidRPr="0046695A">
        <w:rPr>
          <w:sz w:val="21"/>
          <w:szCs w:val="21"/>
          <w:lang w:val="sk-SK"/>
        </w:rPr>
        <w:t>program</w:t>
      </w:r>
      <w:r w:rsidR="00D72DAA" w:rsidRPr="0046695A">
        <w:rPr>
          <w:sz w:val="21"/>
          <w:szCs w:val="21"/>
          <w:lang w:val="sk-SK"/>
        </w:rPr>
        <w:t>.</w:t>
      </w:r>
    </w:p>
    <w:p w:rsidR="008531CF" w:rsidRPr="0046695A" w:rsidRDefault="008531CF" w:rsidP="00873F37">
      <w:pPr>
        <w:pStyle w:val="Nadpis3"/>
        <w:spacing w:before="180" w:after="180"/>
        <w:rPr>
          <w:rFonts w:cs="Times New Roman"/>
          <w:bCs w:val="0"/>
          <w:color w:val="CC3300"/>
          <w:sz w:val="28"/>
          <w:szCs w:val="28"/>
          <w:lang w:val="sk-SK"/>
        </w:rPr>
      </w:pPr>
      <w:r w:rsidRPr="0046695A">
        <w:rPr>
          <w:rFonts w:cs="Times New Roman"/>
          <w:bCs w:val="0"/>
          <w:color w:val="CC3300"/>
          <w:sz w:val="28"/>
          <w:szCs w:val="28"/>
          <w:lang w:val="sk-SK"/>
        </w:rPr>
        <w:t xml:space="preserve">Účinkujú </w:t>
      </w:r>
    </w:p>
    <w:tbl>
      <w:tblPr>
        <w:tblW w:w="10433" w:type="dxa"/>
        <w:jc w:val="center"/>
        <w:tblLook w:val="0000"/>
      </w:tblPr>
      <w:tblGrid>
        <w:gridCol w:w="9"/>
        <w:gridCol w:w="1610"/>
        <w:gridCol w:w="8759"/>
        <w:gridCol w:w="55"/>
      </w:tblGrid>
      <w:tr w:rsidR="00BA53EC" w:rsidRPr="0046695A" w:rsidTr="00DE6575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BA53EC" w:rsidRPr="0046695A" w:rsidRDefault="003E2702" w:rsidP="003E2702">
            <w:pPr>
              <w:pStyle w:val="Standardhalbvor"/>
              <w:spacing w:before="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János </w:t>
            </w:r>
            <w:r w:rsidR="00BA53EC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Háy </w:t>
            </w:r>
          </w:p>
        </w:tc>
        <w:tc>
          <w:tcPr>
            <w:tcW w:w="8759" w:type="dxa"/>
          </w:tcPr>
          <w:p w:rsidR="00BA53EC" w:rsidRPr="0046695A" w:rsidRDefault="00BA53EC" w:rsidP="00D126F4">
            <w:pPr>
              <w:pStyle w:val="Standardhalbvor"/>
              <w:spacing w:before="4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Spisovateľ, básnik, maliar, ilustrátor, zakladateľ vydavateľstva Palat</w:t>
            </w:r>
            <w:r w:rsidR="009F636A" w:rsidRPr="0046695A">
              <w:rPr>
                <w:sz w:val="19"/>
                <w:szCs w:val="19"/>
                <w:lang w:val="sk-SK"/>
              </w:rPr>
              <w:t>inus. Narodil sa v roku 1960 v obci Vámosmikola</w:t>
            </w:r>
            <w:r w:rsidRPr="0046695A">
              <w:rPr>
                <w:sz w:val="19"/>
                <w:szCs w:val="19"/>
                <w:lang w:val="sk-SK"/>
              </w:rPr>
              <w:t>.</w:t>
            </w:r>
            <w:r w:rsidR="009F636A" w:rsidRPr="0046695A">
              <w:rPr>
                <w:sz w:val="19"/>
                <w:szCs w:val="19"/>
                <w:lang w:val="sk-SK"/>
              </w:rPr>
              <w:t xml:space="preserve"> Vyštudoval univerzitu v Szegedíne</w:t>
            </w:r>
            <w:r w:rsidRPr="0046695A">
              <w:rPr>
                <w:sz w:val="19"/>
                <w:szCs w:val="19"/>
                <w:lang w:val="sk-SK"/>
              </w:rPr>
              <w:t>. Poéziu a prózu publikuje od roku 1989. Žije v Budapešti.</w:t>
            </w:r>
          </w:p>
        </w:tc>
      </w:tr>
      <w:tr w:rsidR="00743B10" w:rsidRPr="0046695A" w:rsidTr="005B5D0C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743B10" w:rsidRPr="0046695A" w:rsidRDefault="00743B10" w:rsidP="005B5D0C">
            <w:pPr>
              <w:pStyle w:val="Standardhalb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Eva Andrejčáková</w:t>
            </w:r>
          </w:p>
        </w:tc>
        <w:tc>
          <w:tcPr>
            <w:tcW w:w="8759" w:type="dxa"/>
          </w:tcPr>
          <w:p w:rsidR="00743B10" w:rsidRPr="0046695A" w:rsidRDefault="00743B10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Novinárka a prekladateľka. Narodila sa v roku 1970 v Hurbanove. Študovala slovenský jazyk, literatúru a estetiku na Univerzite Komenského v Bratislave. Prekladá maďarskú</w:t>
            </w:r>
            <w:r w:rsidR="003C029A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literatúru do slovenčiny.</w:t>
            </w:r>
          </w:p>
        </w:tc>
      </w:tr>
      <w:tr w:rsidR="00743B10" w:rsidRPr="0046695A" w:rsidTr="005B5D0C">
        <w:trPr>
          <w:gridBefore w:val="1"/>
          <w:gridAfter w:val="1"/>
          <w:wBefore w:w="9" w:type="dxa"/>
          <w:wAfter w:w="55" w:type="dxa"/>
          <w:jc w:val="center"/>
        </w:trPr>
        <w:tc>
          <w:tcPr>
            <w:tcW w:w="1610" w:type="dxa"/>
          </w:tcPr>
          <w:p w:rsidR="00743B10" w:rsidRPr="0046695A" w:rsidRDefault="00743B10" w:rsidP="005B5D0C">
            <w:pPr>
              <w:pStyle w:val="Standardhalbvor"/>
              <w:spacing w:before="40"/>
              <w:rPr>
                <w:b/>
                <w:bCs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Wilhelm Droste</w:t>
            </w:r>
          </w:p>
        </w:tc>
        <w:tc>
          <w:tcPr>
            <w:tcW w:w="8759" w:type="dxa"/>
          </w:tcPr>
          <w:p w:rsidR="00743B10" w:rsidRPr="0046695A" w:rsidRDefault="00743B10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Spisovateľ, novinár, prekladateľ. Narodil sa v roku 1953 v Allendorfe (Nemecko), študoval germanistiku, históriu a politológiu v Marburgu. Profesor nemčiny na Univerzite Loránda Eötvösa. Žije v Budapešti.</w:t>
            </w:r>
          </w:p>
        </w:tc>
      </w:tr>
      <w:tr w:rsidR="00BA53EC" w:rsidRPr="0046695A" w:rsidTr="00DE6575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BA53EC" w:rsidRPr="0046695A" w:rsidRDefault="00BA53EC" w:rsidP="00D126F4">
            <w:pPr>
              <w:pStyle w:val="Standardhalb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Edit Király</w:t>
            </w:r>
          </w:p>
        </w:tc>
        <w:tc>
          <w:tcPr>
            <w:tcW w:w="8759" w:type="dxa"/>
          </w:tcPr>
          <w:p w:rsidR="00BA53EC" w:rsidRPr="0046695A" w:rsidRDefault="006F5DB4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Literárna vedkyňa a prekladateľka. Doktorát získala na Viedenskej univerzite</w:t>
            </w:r>
            <w:r w:rsidR="009F636A" w:rsidRPr="0046695A">
              <w:rPr>
                <w:sz w:val="19"/>
                <w:szCs w:val="19"/>
                <w:lang w:val="sk-SK"/>
              </w:rPr>
              <w:t>, habilitovala a</w:t>
            </w:r>
            <w:r w:rsidR="00D126F4" w:rsidRPr="0046695A">
              <w:rPr>
                <w:sz w:val="19"/>
                <w:szCs w:val="19"/>
                <w:lang w:val="sk-SK"/>
              </w:rPr>
              <w:t> </w:t>
            </w:r>
            <w:r w:rsidR="009F636A" w:rsidRPr="0046695A">
              <w:rPr>
                <w:sz w:val="19"/>
                <w:szCs w:val="19"/>
                <w:lang w:val="sk-SK"/>
              </w:rPr>
              <w:t>vyučuje</w:t>
            </w:r>
            <w:r w:rsidR="00D126F4" w:rsidRPr="0046695A">
              <w:rPr>
                <w:sz w:val="19"/>
                <w:szCs w:val="19"/>
                <w:lang w:val="sk-SK"/>
              </w:rPr>
              <w:t xml:space="preserve"> </w:t>
            </w:r>
            <w:r w:rsidR="009F636A" w:rsidRPr="0046695A">
              <w:rPr>
                <w:sz w:val="19"/>
                <w:szCs w:val="19"/>
                <w:lang w:val="sk-SK"/>
              </w:rPr>
              <w:t xml:space="preserve">na Univerzite </w:t>
            </w:r>
            <w:r w:rsidR="00F76971" w:rsidRPr="0046695A">
              <w:rPr>
                <w:sz w:val="19"/>
                <w:szCs w:val="19"/>
                <w:lang w:val="sk-SK"/>
              </w:rPr>
              <w:t xml:space="preserve">Loránda </w:t>
            </w:r>
            <w:r w:rsidR="009F636A" w:rsidRPr="0046695A">
              <w:rPr>
                <w:sz w:val="19"/>
                <w:szCs w:val="19"/>
                <w:lang w:val="sk-SK"/>
              </w:rPr>
              <w:t>Eötvösa v Budapešti.</w:t>
            </w:r>
          </w:p>
        </w:tc>
      </w:tr>
      <w:tr w:rsidR="006F5DB4" w:rsidRPr="0046695A" w:rsidTr="00DE6575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6F5DB4" w:rsidRPr="0046695A" w:rsidRDefault="003E2702" w:rsidP="00D126F4">
            <w:pPr>
              <w:pStyle w:val="Standardhalb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Tünde </w:t>
            </w:r>
            <w:r w:rsidR="006F5DB4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Mészáros </w:t>
            </w:r>
          </w:p>
        </w:tc>
        <w:tc>
          <w:tcPr>
            <w:tcW w:w="8759" w:type="dxa"/>
          </w:tcPr>
          <w:p w:rsidR="006F5DB4" w:rsidRPr="0046695A" w:rsidRDefault="006F5DB4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Prekladateľka, prekladá v prvom rade slovenskú a českú literatúru do maďarčiny. Narodil</w:t>
            </w:r>
            <w:r w:rsidR="009F636A" w:rsidRPr="0046695A">
              <w:rPr>
                <w:sz w:val="19"/>
                <w:szCs w:val="19"/>
                <w:lang w:val="sk-SK"/>
              </w:rPr>
              <w:t>a sa v roku 1970 v Bratislave. Diplom získala n</w:t>
            </w:r>
            <w:r w:rsidRPr="0046695A">
              <w:rPr>
                <w:sz w:val="19"/>
                <w:szCs w:val="19"/>
                <w:lang w:val="sk-SK"/>
              </w:rPr>
              <w:t>a pražskej Karlovej Uni</w:t>
            </w:r>
            <w:r w:rsidR="009F636A" w:rsidRPr="0046695A">
              <w:rPr>
                <w:sz w:val="19"/>
                <w:szCs w:val="19"/>
                <w:lang w:val="sk-SK"/>
              </w:rPr>
              <w:t>verzite. V roku 2022 bola ocenená Madáchovou cenou.</w:t>
            </w:r>
            <w:r w:rsidRPr="0046695A">
              <w:rPr>
                <w:sz w:val="19"/>
                <w:szCs w:val="19"/>
                <w:lang w:val="sk-SK"/>
              </w:rPr>
              <w:t xml:space="preserve"> </w:t>
            </w:r>
          </w:p>
        </w:tc>
      </w:tr>
      <w:tr w:rsidR="006F5DB4" w:rsidRPr="0046695A" w:rsidTr="00DE6575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6F5DB4" w:rsidRPr="0046695A" w:rsidRDefault="006F5DB4" w:rsidP="00D126F4">
            <w:pPr>
              <w:pStyle w:val="Standardhalb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Renáta Deák</w:t>
            </w:r>
          </w:p>
        </w:tc>
        <w:tc>
          <w:tcPr>
            <w:tcW w:w="8759" w:type="dxa"/>
          </w:tcPr>
          <w:p w:rsidR="006F5DB4" w:rsidRPr="0046695A" w:rsidRDefault="006F5DB4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Prekladateľka, prekladá maďarskú</w:t>
            </w:r>
            <w:r w:rsidR="003C029A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literatúru do slovenčiny. Za svoje literárne preklady získal</w:t>
            </w:r>
            <w:r w:rsidR="00DB2EDB" w:rsidRPr="0046695A">
              <w:rPr>
                <w:sz w:val="19"/>
                <w:szCs w:val="19"/>
                <w:lang w:val="sk-SK"/>
              </w:rPr>
              <w:t>a</w:t>
            </w:r>
            <w:r w:rsidR="003C029A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niekoľko ocenení.</w:t>
            </w:r>
            <w:r w:rsidR="00D126F4" w:rsidRPr="0046695A">
              <w:rPr>
                <w:sz w:val="19"/>
                <w:szCs w:val="19"/>
                <w:lang w:val="sk-SK"/>
              </w:rPr>
              <w:t xml:space="preserve"> Žije v </w:t>
            </w:r>
            <w:r w:rsidR="003C029A" w:rsidRPr="0046695A">
              <w:rPr>
                <w:sz w:val="19"/>
                <w:szCs w:val="19"/>
                <w:lang w:val="sk-SK"/>
              </w:rPr>
              <w:t>Budapešti</w:t>
            </w:r>
            <w:r w:rsidR="00D126F4" w:rsidRPr="0046695A">
              <w:rPr>
                <w:sz w:val="19"/>
                <w:szCs w:val="19"/>
                <w:lang w:val="sk-SK"/>
              </w:rPr>
              <w:t>.</w:t>
            </w:r>
          </w:p>
        </w:tc>
      </w:tr>
      <w:tr w:rsidR="00DE6575" w:rsidRPr="0046695A" w:rsidTr="00DE6575">
        <w:trPr>
          <w:gridAfter w:val="1"/>
          <w:wAfter w:w="55" w:type="dxa"/>
          <w:jc w:val="center"/>
        </w:trPr>
        <w:tc>
          <w:tcPr>
            <w:tcW w:w="1619" w:type="dxa"/>
            <w:gridSpan w:val="2"/>
          </w:tcPr>
          <w:p w:rsidR="00DE6575" w:rsidRPr="0046695A" w:rsidRDefault="00DE6575" w:rsidP="00D126F4">
            <w:pPr>
              <w:pStyle w:val="Standardhalb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Haviva Jacobson</w:t>
            </w:r>
          </w:p>
        </w:tc>
        <w:tc>
          <w:tcPr>
            <w:tcW w:w="8759" w:type="dxa"/>
          </w:tcPr>
          <w:p w:rsidR="00DE6575" w:rsidRPr="0046695A" w:rsidRDefault="00981483" w:rsidP="009720ED">
            <w:pPr>
              <w:pStyle w:val="Standardhalbvor"/>
              <w:spacing w:before="60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Výtvarníčk</w:t>
            </w:r>
            <w:r w:rsidR="00DE6575" w:rsidRPr="0046695A">
              <w:rPr>
                <w:sz w:val="19"/>
                <w:szCs w:val="19"/>
                <w:lang w:val="sk-SK"/>
              </w:rPr>
              <w:t>a. Narodil</w:t>
            </w:r>
            <w:r w:rsidR="004F1BE6" w:rsidRPr="0046695A">
              <w:rPr>
                <w:sz w:val="19"/>
                <w:szCs w:val="19"/>
                <w:lang w:val="sk-SK"/>
              </w:rPr>
              <w:t>a</w:t>
            </w:r>
            <w:r w:rsidR="00DE6575" w:rsidRPr="0046695A">
              <w:rPr>
                <w:sz w:val="19"/>
                <w:szCs w:val="19"/>
                <w:lang w:val="sk-SK"/>
              </w:rPr>
              <w:t xml:space="preserve"> s</w:t>
            </w:r>
            <w:r w:rsidR="009F636A" w:rsidRPr="0046695A">
              <w:rPr>
                <w:sz w:val="19"/>
                <w:szCs w:val="19"/>
                <w:lang w:val="sk-SK"/>
              </w:rPr>
              <w:t>a v roku 1961 v Ma´ayan Baruch, (</w:t>
            </w:r>
            <w:r w:rsidR="00DE6575" w:rsidRPr="0046695A">
              <w:rPr>
                <w:sz w:val="19"/>
                <w:szCs w:val="19"/>
                <w:lang w:val="sk-SK"/>
              </w:rPr>
              <w:t>Izrael</w:t>
            </w:r>
            <w:r w:rsidR="009F636A" w:rsidRPr="0046695A">
              <w:rPr>
                <w:sz w:val="19"/>
                <w:szCs w:val="19"/>
                <w:lang w:val="sk-SK"/>
              </w:rPr>
              <w:t>)</w:t>
            </w:r>
            <w:r w:rsidR="00DE6575" w:rsidRPr="0046695A">
              <w:rPr>
                <w:sz w:val="19"/>
                <w:szCs w:val="19"/>
                <w:lang w:val="sk-SK"/>
              </w:rPr>
              <w:t>. Študovala umenie v Jeruzaleme a Tel Avive a rok str</w:t>
            </w:r>
            <w:r w:rsidRPr="0046695A">
              <w:rPr>
                <w:sz w:val="19"/>
                <w:szCs w:val="19"/>
                <w:lang w:val="sk-SK"/>
              </w:rPr>
              <w:t>ávila na U</w:t>
            </w:r>
            <w:r w:rsidR="009F636A" w:rsidRPr="0046695A">
              <w:rPr>
                <w:sz w:val="19"/>
                <w:szCs w:val="19"/>
                <w:lang w:val="sk-SK"/>
              </w:rPr>
              <w:t>meleckej škole Lorenzo</w:t>
            </w:r>
            <w:r w:rsidR="00DE6575" w:rsidRPr="0046695A">
              <w:rPr>
                <w:sz w:val="19"/>
                <w:szCs w:val="19"/>
                <w:lang w:val="sk-SK"/>
              </w:rPr>
              <w:t xml:space="preserve"> di Medici vo Florencii. Žije v Appenzelli vo Švajčiarsku</w:t>
            </w:r>
            <w:r w:rsidR="009F636A" w:rsidRPr="0046695A">
              <w:rPr>
                <w:sz w:val="19"/>
                <w:szCs w:val="19"/>
                <w:lang w:val="sk-SK"/>
              </w:rPr>
              <w:t>.</w:t>
            </w:r>
          </w:p>
        </w:tc>
      </w:tr>
      <w:tr w:rsidR="006F5DB4" w:rsidRPr="0046695A" w:rsidTr="00DE6575">
        <w:trPr>
          <w:jc w:val="center"/>
        </w:trPr>
        <w:tc>
          <w:tcPr>
            <w:tcW w:w="1619" w:type="dxa"/>
            <w:gridSpan w:val="2"/>
          </w:tcPr>
          <w:p w:rsidR="006F5DB4" w:rsidRPr="0046695A" w:rsidRDefault="00DE6575" w:rsidP="00D126F4">
            <w:pPr>
              <w:pStyle w:val="StandardViertel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Dániel Szebellai </w:t>
            </w:r>
          </w:p>
        </w:tc>
        <w:tc>
          <w:tcPr>
            <w:tcW w:w="8814" w:type="dxa"/>
            <w:gridSpan w:val="2"/>
          </w:tcPr>
          <w:p w:rsidR="006F5DB4" w:rsidRPr="0046695A" w:rsidRDefault="00DE6575" w:rsidP="009720ED">
            <w:pPr>
              <w:pStyle w:val="Standardhalbvor"/>
              <w:spacing w:before="60"/>
              <w:rPr>
                <w:rStyle w:val="pdfjustified"/>
                <w:sz w:val="19"/>
                <w:szCs w:val="19"/>
                <w:lang w:val="sk-SK" w:eastAsia="de-CH"/>
              </w:rPr>
            </w:pPr>
            <w:r w:rsidRPr="0046695A">
              <w:rPr>
                <w:sz w:val="19"/>
                <w:szCs w:val="19"/>
                <w:lang w:val="sk-SK"/>
              </w:rPr>
              <w:t>Herec. Narodil sa v roku 1997 v Štúrove, v roku 2022 ukončil štúdium na Divadelnej akadémii v Bratislave. V roku 2021 založil s priateľmi dvojjazyčnú divadelnú platformu TREPP. Je členom</w:t>
            </w:r>
            <w:r w:rsidR="00DB2EDB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Jókaiho divadla v Komárne.</w:t>
            </w:r>
          </w:p>
        </w:tc>
      </w:tr>
      <w:tr w:rsidR="006F5DB4" w:rsidRPr="0046695A" w:rsidTr="00DE6575">
        <w:trPr>
          <w:jc w:val="center"/>
        </w:trPr>
        <w:tc>
          <w:tcPr>
            <w:tcW w:w="1619" w:type="dxa"/>
            <w:gridSpan w:val="2"/>
          </w:tcPr>
          <w:p w:rsidR="006F5DB4" w:rsidRPr="0046695A" w:rsidRDefault="00DE6575" w:rsidP="00D126F4">
            <w:pPr>
              <w:pStyle w:val="StandardViertel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Dávid Uzsák</w:t>
            </w:r>
          </w:p>
        </w:tc>
        <w:tc>
          <w:tcPr>
            <w:tcW w:w="8814" w:type="dxa"/>
            <w:gridSpan w:val="2"/>
          </w:tcPr>
          <w:p w:rsidR="006F5DB4" w:rsidRPr="0046695A" w:rsidRDefault="00DE6575" w:rsidP="009720ED">
            <w:pPr>
              <w:pStyle w:val="Standardhalbvor"/>
              <w:spacing w:before="60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Herec. Narodil sa v roku 1991 v Štúrove, v roku 2016 ukončil štúdium</w:t>
            </w:r>
            <w:r w:rsidR="00981483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na Divadelnej akadémii v Bratislave. Od roku 2017 bol štyri</w:t>
            </w:r>
            <w:r w:rsidR="009E6D6E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roky členom Mestského divadla v Žiline. V roku 2022 získal cenu Igric za najlepší mužský herecký výkon v hlavnej úlohe filmu Kryštof</w:t>
            </w:r>
            <w:r w:rsidR="00D126F4" w:rsidRPr="0046695A">
              <w:rPr>
                <w:sz w:val="19"/>
                <w:szCs w:val="19"/>
                <w:lang w:val="sk-SK"/>
              </w:rPr>
              <w:t>.</w:t>
            </w:r>
          </w:p>
        </w:tc>
      </w:tr>
      <w:tr w:rsidR="006F5DB4" w:rsidRPr="0046695A" w:rsidTr="00DE6575">
        <w:trPr>
          <w:jc w:val="center"/>
        </w:trPr>
        <w:tc>
          <w:tcPr>
            <w:tcW w:w="1619" w:type="dxa"/>
            <w:gridSpan w:val="2"/>
          </w:tcPr>
          <w:p w:rsidR="006F5DB4" w:rsidRPr="0046695A" w:rsidRDefault="00DE6575" w:rsidP="00D126F4">
            <w:pPr>
              <w:pStyle w:val="StandardViertelvor"/>
              <w:spacing w:before="40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Ádám Pásztor</w:t>
            </w:r>
          </w:p>
        </w:tc>
        <w:tc>
          <w:tcPr>
            <w:tcW w:w="8814" w:type="dxa"/>
            <w:gridSpan w:val="2"/>
          </w:tcPr>
          <w:p w:rsidR="006F5DB4" w:rsidRPr="0046695A" w:rsidRDefault="00DE6575" w:rsidP="009720ED">
            <w:pPr>
              <w:pStyle w:val="Standardhalbvor"/>
              <w:spacing w:before="60"/>
              <w:rPr>
                <w:rStyle w:val="pdfjustified"/>
                <w:sz w:val="19"/>
                <w:szCs w:val="19"/>
                <w:highlight w:val="yellow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 xml:space="preserve">Gitarista. Narodil sa v roku 1997 v Želiezovciach. </w:t>
            </w:r>
            <w:r w:rsidR="00B77BD6" w:rsidRPr="0046695A">
              <w:rPr>
                <w:sz w:val="19"/>
                <w:szCs w:val="19"/>
                <w:lang w:val="sk-SK"/>
              </w:rPr>
              <w:t>Absolvoval bratislavskú Vysokú školu múzických umení, bol žiakom Martina Krajča. Svoje inštrumentálne schopnosti</w:t>
            </w:r>
            <w:r w:rsidR="003C029A" w:rsidRPr="0046695A">
              <w:rPr>
                <w:sz w:val="19"/>
                <w:szCs w:val="19"/>
                <w:lang w:val="sk-SK"/>
              </w:rPr>
              <w:t xml:space="preserve"> </w:t>
            </w:r>
            <w:r w:rsidR="00B77BD6" w:rsidRPr="0046695A">
              <w:rPr>
                <w:sz w:val="19"/>
                <w:szCs w:val="19"/>
                <w:lang w:val="sk-SK"/>
              </w:rPr>
              <w:t>zdokonaľoval aj v Benátsku štúdiom u majstra Albert</w:t>
            </w:r>
            <w:r w:rsidR="006E093B" w:rsidRPr="0046695A">
              <w:rPr>
                <w:sz w:val="19"/>
                <w:szCs w:val="19"/>
                <w:lang w:val="sk-SK"/>
              </w:rPr>
              <w:t>a</w:t>
            </w:r>
            <w:r w:rsidR="00B77BD6" w:rsidRPr="0046695A">
              <w:rPr>
                <w:sz w:val="19"/>
                <w:szCs w:val="19"/>
                <w:lang w:val="sk-SK"/>
              </w:rPr>
              <w:t xml:space="preserve"> Mesircu. Je doktorandským študentom na Hudobnej a umeleckej akadémii Jána Albrechta v Banskej Štiavnici. </w:t>
            </w:r>
          </w:p>
        </w:tc>
      </w:tr>
      <w:tr w:rsidR="00DE6575" w:rsidRPr="0046695A" w:rsidTr="00DE6575">
        <w:trPr>
          <w:jc w:val="center"/>
        </w:trPr>
        <w:tc>
          <w:tcPr>
            <w:tcW w:w="1619" w:type="dxa"/>
            <w:gridSpan w:val="2"/>
          </w:tcPr>
          <w:p w:rsidR="00DE6575" w:rsidRPr="0046695A" w:rsidRDefault="00DE6575" w:rsidP="00D126F4">
            <w:pPr>
              <w:pStyle w:val="StandardViertelvor"/>
              <w:spacing w:before="40"/>
              <w:jc w:val="left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Eliška Kosorínová</w:t>
            </w:r>
          </w:p>
        </w:tc>
        <w:tc>
          <w:tcPr>
            <w:tcW w:w="8814" w:type="dxa"/>
            <w:gridSpan w:val="2"/>
          </w:tcPr>
          <w:p w:rsidR="00DE6575" w:rsidRPr="0046695A" w:rsidRDefault="00DE6575" w:rsidP="009720ED">
            <w:pPr>
              <w:pStyle w:val="StandardViertelvor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Violončelistka.</w:t>
            </w:r>
          </w:p>
        </w:tc>
      </w:tr>
      <w:tr w:rsidR="0083433C" w:rsidRPr="0046695A" w:rsidTr="00DE6575">
        <w:trPr>
          <w:jc w:val="center"/>
        </w:trPr>
        <w:tc>
          <w:tcPr>
            <w:tcW w:w="1619" w:type="dxa"/>
            <w:gridSpan w:val="2"/>
          </w:tcPr>
          <w:p w:rsidR="0083433C" w:rsidRPr="0046695A" w:rsidRDefault="0083433C" w:rsidP="00D126F4">
            <w:pPr>
              <w:pStyle w:val="StandardViertelvor"/>
              <w:spacing w:before="40"/>
              <w:jc w:val="left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Boris</w:t>
            </w:r>
            <w:r w:rsidR="003E2702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 </w:t>
            </w: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Borsányi</w:t>
            </w:r>
          </w:p>
        </w:tc>
        <w:tc>
          <w:tcPr>
            <w:tcW w:w="8814" w:type="dxa"/>
            <w:gridSpan w:val="2"/>
          </w:tcPr>
          <w:p w:rsidR="0083433C" w:rsidRPr="0046695A" w:rsidRDefault="0083433C" w:rsidP="009720ED">
            <w:pPr>
              <w:pStyle w:val="StandardViertelvor"/>
              <w:jc w:val="left"/>
              <w:rPr>
                <w:sz w:val="19"/>
                <w:szCs w:val="19"/>
                <w:lang w:val="sk-SK"/>
              </w:rPr>
            </w:pPr>
            <w:r w:rsidRPr="0046695A">
              <w:rPr>
                <w:sz w:val="19"/>
                <w:szCs w:val="19"/>
                <w:lang w:val="sk-SK"/>
              </w:rPr>
              <w:t>Študoval</w:t>
            </w:r>
            <w:r w:rsidR="00DB2EDB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husle a violu na Štátnom</w:t>
            </w:r>
            <w:r w:rsidR="009E6D6E" w:rsidRPr="0046695A">
              <w:rPr>
                <w:sz w:val="19"/>
                <w:szCs w:val="19"/>
                <w:lang w:val="sk-SK"/>
              </w:rPr>
              <w:t xml:space="preserve"> </w:t>
            </w:r>
            <w:r w:rsidRPr="0046695A">
              <w:rPr>
                <w:sz w:val="19"/>
                <w:szCs w:val="19"/>
                <w:lang w:val="sk-SK"/>
              </w:rPr>
              <w:t>konzervatóriu v Bratislave a na Hudobnej akadémii v Bratislave.</w:t>
            </w:r>
          </w:p>
        </w:tc>
      </w:tr>
      <w:tr w:rsidR="0083433C" w:rsidRPr="0046695A" w:rsidTr="00DE6575">
        <w:trPr>
          <w:jc w:val="center"/>
        </w:trPr>
        <w:tc>
          <w:tcPr>
            <w:tcW w:w="1619" w:type="dxa"/>
            <w:gridSpan w:val="2"/>
          </w:tcPr>
          <w:p w:rsidR="0083433C" w:rsidRPr="0046695A" w:rsidRDefault="003E2702" w:rsidP="00D126F4">
            <w:pPr>
              <w:pStyle w:val="StandardViertelvor"/>
              <w:spacing w:before="40"/>
              <w:jc w:val="left"/>
              <w:rPr>
                <w:b/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Skupin</w:t>
            </w:r>
            <w:r w:rsidR="0083433C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a</w:t>
            </w:r>
            <w:r w:rsidR="00D126F4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br/>
            </w:r>
            <w:r w:rsidR="0083433C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Déja vu</w:t>
            </w:r>
          </w:p>
        </w:tc>
        <w:tc>
          <w:tcPr>
            <w:tcW w:w="8814" w:type="dxa"/>
            <w:gridSpan w:val="2"/>
          </w:tcPr>
          <w:p w:rsidR="0083433C" w:rsidRPr="0046695A" w:rsidRDefault="0046695A" w:rsidP="009720ED">
            <w:pPr>
              <w:pStyle w:val="StandardViertelvor"/>
              <w:jc w:val="left"/>
              <w:rPr>
                <w:sz w:val="19"/>
                <w:szCs w:val="19"/>
                <w:lang w:val="sk-SK"/>
              </w:rPr>
            </w:pPr>
            <w:r>
              <w:rPr>
                <w:sz w:val="19"/>
                <w:szCs w:val="19"/>
                <w:lang w:val="sk-SK"/>
              </w:rPr>
              <w:t>Džez</w:t>
            </w:r>
            <w:r w:rsidR="0083433C" w:rsidRPr="0046695A">
              <w:rPr>
                <w:sz w:val="19"/>
                <w:szCs w:val="19"/>
                <w:lang w:val="sk-SK"/>
              </w:rPr>
              <w:t>-blues-fun</w:t>
            </w:r>
            <w:r w:rsidR="009E6D6E" w:rsidRPr="0046695A">
              <w:rPr>
                <w:sz w:val="19"/>
                <w:szCs w:val="19"/>
                <w:lang w:val="sk-SK"/>
              </w:rPr>
              <w:t xml:space="preserve">ky kapela vznikla v roku 1998. Jej členmi sú: </w:t>
            </w:r>
            <w:r w:rsidR="0083433C" w:rsidRPr="0046695A">
              <w:rPr>
                <w:b/>
                <w:bCs/>
                <w:sz w:val="19"/>
                <w:szCs w:val="19"/>
                <w:lang w:val="sk-SK"/>
              </w:rPr>
              <w:t>Tibor Kaník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</w:t>
            </w:r>
            <w:r w:rsidR="00FF3E28" w:rsidRPr="0046695A">
              <w:rPr>
                <w:sz w:val="19"/>
                <w:szCs w:val="19"/>
                <w:lang w:val="sk-SK"/>
              </w:rPr>
              <w:t>–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gitara, spev;</w:t>
            </w:r>
            <w:r w:rsidR="00B77BD6" w:rsidRPr="0046695A">
              <w:rPr>
                <w:sz w:val="19"/>
                <w:szCs w:val="19"/>
                <w:lang w:val="sk-SK"/>
              </w:rPr>
              <w:br/>
            </w:r>
            <w:r w:rsidR="0083433C" w:rsidRPr="0046695A">
              <w:rPr>
                <w:b/>
                <w:bCs/>
                <w:sz w:val="19"/>
                <w:szCs w:val="19"/>
                <w:lang w:val="sk-SK"/>
              </w:rPr>
              <w:t>Jozef Konrád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</w:t>
            </w:r>
            <w:r w:rsidR="00FF3E28" w:rsidRPr="0046695A">
              <w:rPr>
                <w:sz w:val="19"/>
                <w:szCs w:val="19"/>
                <w:lang w:val="sk-SK"/>
              </w:rPr>
              <w:t>–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basová gitara, spev, </w:t>
            </w:r>
            <w:r w:rsidR="0083433C" w:rsidRPr="0046695A">
              <w:rPr>
                <w:b/>
                <w:bCs/>
                <w:sz w:val="19"/>
                <w:szCs w:val="19"/>
                <w:lang w:val="sk-SK"/>
              </w:rPr>
              <w:t>Alex Strieženec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</w:t>
            </w:r>
            <w:r w:rsidR="00FF3E28" w:rsidRPr="0046695A">
              <w:rPr>
                <w:sz w:val="19"/>
                <w:szCs w:val="19"/>
                <w:lang w:val="sk-SK"/>
              </w:rPr>
              <w:t>–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bicie nástroje, </w:t>
            </w:r>
            <w:r w:rsidR="0083433C" w:rsidRPr="0046695A">
              <w:rPr>
                <w:b/>
                <w:bCs/>
                <w:sz w:val="19"/>
                <w:szCs w:val="19"/>
                <w:lang w:val="sk-SK"/>
              </w:rPr>
              <w:t xml:space="preserve">Diána Marosz </w:t>
            </w:r>
            <w:r w:rsidR="00FF3E28" w:rsidRPr="0046695A">
              <w:rPr>
                <w:b/>
                <w:bCs/>
                <w:sz w:val="19"/>
                <w:szCs w:val="19"/>
                <w:lang w:val="sk-SK"/>
              </w:rPr>
              <w:t>–</w:t>
            </w:r>
            <w:r w:rsidR="0083433C" w:rsidRPr="0046695A">
              <w:rPr>
                <w:sz w:val="19"/>
                <w:szCs w:val="19"/>
                <w:lang w:val="sk-SK"/>
              </w:rPr>
              <w:t xml:space="preserve"> spev, flauta.</w:t>
            </w:r>
          </w:p>
        </w:tc>
      </w:tr>
    </w:tbl>
    <w:p w:rsidR="00460102" w:rsidRPr="0046695A" w:rsidRDefault="00460102">
      <w:pPr>
        <w:pStyle w:val="Nzov"/>
        <w:pageBreakBefore/>
        <w:spacing w:before="0" w:after="120"/>
        <w:rPr>
          <w:rFonts w:cs="Times New Roman"/>
          <w:bCs w:val="0"/>
          <w:color w:val="CC3300"/>
          <w:szCs w:val="24"/>
          <w:lang w:val="sk-SK"/>
        </w:rPr>
      </w:pPr>
      <w:r w:rsidRPr="0046695A">
        <w:rPr>
          <w:rFonts w:cs="Times New Roman"/>
          <w:bCs w:val="0"/>
          <w:color w:val="CC3300"/>
          <w:szCs w:val="24"/>
          <w:lang w:val="sk-SK"/>
        </w:rPr>
        <w:lastRenderedPageBreak/>
        <w:t>AquaPhone</w:t>
      </w:r>
      <w:r w:rsidR="00D259A2" w:rsidRPr="0046695A">
        <w:rPr>
          <w:rFonts w:cs="Times New Roman"/>
          <w:bCs w:val="0"/>
          <w:color w:val="CC3300"/>
          <w:szCs w:val="24"/>
          <w:lang w:val="sk-SK"/>
        </w:rPr>
        <w:t>‘20</w:t>
      </w:r>
      <w:r w:rsidR="00FE4791" w:rsidRPr="0046695A">
        <w:rPr>
          <w:rFonts w:cs="Times New Roman"/>
          <w:bCs w:val="0"/>
          <w:color w:val="CC3300"/>
          <w:szCs w:val="24"/>
          <w:lang w:val="sk-SK"/>
        </w:rPr>
        <w:t>2</w:t>
      </w:r>
      <w:r w:rsidR="00DD487D" w:rsidRPr="0046695A">
        <w:rPr>
          <w:rFonts w:cs="Times New Roman"/>
          <w:bCs w:val="0"/>
          <w:color w:val="CC3300"/>
          <w:szCs w:val="24"/>
          <w:lang w:val="sk-SK"/>
        </w:rPr>
        <w:t>4</w:t>
      </w:r>
    </w:p>
    <w:p w:rsidR="00531213" w:rsidRPr="0046695A" w:rsidRDefault="00DB39A3" w:rsidP="00531213">
      <w:pPr>
        <w:pStyle w:val="Nzov"/>
        <w:spacing w:before="0"/>
        <w:rPr>
          <w:rFonts w:cs="Times New Roman"/>
          <w:color w:val="CC3300"/>
          <w:sz w:val="32"/>
          <w:szCs w:val="24"/>
          <w:lang w:val="sk-SK"/>
        </w:rPr>
      </w:pPr>
      <w:r w:rsidRPr="0046695A">
        <w:rPr>
          <w:rFonts w:cs="Times New Roman"/>
          <w:color w:val="CC3300"/>
          <w:sz w:val="32"/>
          <w:szCs w:val="24"/>
          <w:lang w:val="sk-SK"/>
        </w:rPr>
        <w:t xml:space="preserve">Štúrovo, </w:t>
      </w:r>
      <w:r w:rsidR="00DD487D" w:rsidRPr="0046695A">
        <w:rPr>
          <w:rFonts w:cs="Times New Roman"/>
          <w:color w:val="CC3300"/>
          <w:sz w:val="32"/>
          <w:szCs w:val="24"/>
          <w:lang w:val="sk-SK"/>
        </w:rPr>
        <w:t>8</w:t>
      </w:r>
      <w:r w:rsidRPr="0046695A">
        <w:rPr>
          <w:rFonts w:cs="Times New Roman"/>
          <w:color w:val="CC3300"/>
          <w:sz w:val="32"/>
          <w:szCs w:val="24"/>
          <w:lang w:val="sk-SK"/>
        </w:rPr>
        <w:t xml:space="preserve">. </w:t>
      </w:r>
      <w:r w:rsidR="00A14329" w:rsidRPr="0046695A">
        <w:rPr>
          <w:rFonts w:cs="Times New Roman"/>
          <w:color w:val="CC3300"/>
          <w:sz w:val="32"/>
          <w:szCs w:val="24"/>
          <w:lang w:val="sk-SK"/>
        </w:rPr>
        <w:t>júna</w:t>
      </w:r>
      <w:r w:rsidRPr="0046695A">
        <w:rPr>
          <w:rFonts w:cs="Times New Roman"/>
          <w:color w:val="CC3300"/>
          <w:sz w:val="32"/>
          <w:szCs w:val="24"/>
          <w:lang w:val="sk-SK"/>
        </w:rPr>
        <w:t xml:space="preserve"> 20</w:t>
      </w:r>
      <w:r w:rsidR="00FE4791" w:rsidRPr="0046695A">
        <w:rPr>
          <w:rFonts w:cs="Times New Roman"/>
          <w:color w:val="CC3300"/>
          <w:sz w:val="32"/>
          <w:szCs w:val="24"/>
          <w:lang w:val="sk-SK"/>
        </w:rPr>
        <w:t>2</w:t>
      </w:r>
      <w:r w:rsidR="00DD487D" w:rsidRPr="0046695A">
        <w:rPr>
          <w:rFonts w:cs="Times New Roman"/>
          <w:color w:val="CC3300"/>
          <w:sz w:val="32"/>
          <w:szCs w:val="24"/>
          <w:lang w:val="sk-SK"/>
        </w:rPr>
        <w:t>4</w:t>
      </w:r>
      <w:r w:rsidRPr="0046695A">
        <w:rPr>
          <w:rFonts w:cs="Times New Roman"/>
          <w:color w:val="CC3300"/>
          <w:sz w:val="32"/>
          <w:szCs w:val="24"/>
          <w:lang w:val="sk-SK"/>
        </w:rPr>
        <w:t xml:space="preserve"> (</w:t>
      </w:r>
      <w:r w:rsidR="00A14329" w:rsidRPr="0046695A">
        <w:rPr>
          <w:rFonts w:cs="Times New Roman"/>
          <w:color w:val="CC3300"/>
          <w:sz w:val="32"/>
          <w:szCs w:val="24"/>
          <w:lang w:val="sk-SK"/>
        </w:rPr>
        <w:t>sobota</w:t>
      </w:r>
      <w:r w:rsidRPr="0046695A">
        <w:rPr>
          <w:rFonts w:cs="Times New Roman"/>
          <w:color w:val="CC3300"/>
          <w:sz w:val="32"/>
          <w:szCs w:val="24"/>
          <w:lang w:val="sk-SK"/>
        </w:rPr>
        <w:t>)</w:t>
      </w:r>
    </w:p>
    <w:p w:rsidR="00460102" w:rsidRPr="0046695A" w:rsidRDefault="00460102" w:rsidP="00461DBE">
      <w:pPr>
        <w:pStyle w:val="Nadpis3"/>
        <w:spacing w:after="240"/>
        <w:rPr>
          <w:rFonts w:cs="Times New Roman"/>
          <w:color w:val="CC3300"/>
          <w:sz w:val="28"/>
          <w:szCs w:val="28"/>
          <w:lang w:val="sk-SK"/>
        </w:rPr>
      </w:pPr>
      <w:r w:rsidRPr="0046695A">
        <w:rPr>
          <w:rFonts w:cs="Times New Roman"/>
          <w:color w:val="CC3300"/>
          <w:sz w:val="28"/>
          <w:szCs w:val="28"/>
          <w:lang w:val="sk-SK"/>
        </w:rPr>
        <w:t>Program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2128"/>
        <w:gridCol w:w="1614"/>
        <w:gridCol w:w="6464"/>
      </w:tblGrid>
      <w:tr w:rsidR="00DE2AFE" w:rsidRPr="0046695A" w:rsidTr="00874027">
        <w:trPr>
          <w:jc w:val="center"/>
        </w:trPr>
        <w:tc>
          <w:tcPr>
            <w:tcW w:w="2128" w:type="dxa"/>
            <w:vMerge w:val="restart"/>
            <w:vAlign w:val="center"/>
          </w:tcPr>
          <w:p w:rsidR="00DE2AFE" w:rsidRPr="0046695A" w:rsidRDefault="00DE2AFE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Dom strážcu mosta, Pri colnici 2</w:t>
            </w:r>
          </w:p>
          <w:p w:rsidR="00DE2AFE" w:rsidRPr="0046695A" w:rsidRDefault="00DE2AFE" w:rsidP="0084417E">
            <w:pPr>
              <w:spacing w:before="60" w:after="60"/>
              <w:jc w:val="left"/>
              <w:rPr>
                <w:i/>
                <w:iCs/>
                <w:sz w:val="20"/>
                <w:szCs w:val="20"/>
                <w:lang w:val="sk-SK"/>
              </w:rPr>
            </w:pPr>
            <w:r w:rsidRPr="0046695A">
              <w:rPr>
                <w:i/>
                <w:iCs/>
                <w:sz w:val="20"/>
                <w:szCs w:val="20"/>
                <w:lang w:val="sk-SK"/>
              </w:rPr>
              <w:t xml:space="preserve">V prípade nepriaznivého počasia </w:t>
            </w:r>
            <w:r w:rsidR="00874027" w:rsidRPr="0046695A">
              <w:rPr>
                <w:i/>
                <w:iCs/>
                <w:sz w:val="20"/>
                <w:szCs w:val="20"/>
                <w:lang w:val="sk-SK"/>
              </w:rPr>
              <w:br/>
            </w:r>
            <w:r w:rsidRPr="0046695A">
              <w:rPr>
                <w:i/>
                <w:iCs/>
                <w:sz w:val="20"/>
                <w:szCs w:val="20"/>
                <w:lang w:val="sk-SK"/>
              </w:rPr>
              <w:t>na súkromnej ZUŠ Kataríny Pappovej</w:t>
            </w:r>
            <w:r w:rsidR="00874027" w:rsidRPr="0046695A">
              <w:rPr>
                <w:i/>
                <w:iCs/>
                <w:sz w:val="20"/>
                <w:szCs w:val="20"/>
                <w:lang w:val="sk-SK"/>
              </w:rPr>
              <w:br/>
            </w:r>
            <w:r w:rsidRPr="0046695A">
              <w:rPr>
                <w:i/>
                <w:iCs/>
                <w:sz w:val="20"/>
                <w:szCs w:val="20"/>
                <w:lang w:val="sk-SK"/>
              </w:rPr>
              <w:t>(pešia zóna)</w:t>
            </w:r>
          </w:p>
        </w:tc>
        <w:tc>
          <w:tcPr>
            <w:tcW w:w="1614" w:type="dxa"/>
            <w:vAlign w:val="center"/>
          </w:tcPr>
          <w:p w:rsidR="00DE2AFE" w:rsidRPr="0046695A" w:rsidRDefault="00DE2AFE" w:rsidP="002C1A1D">
            <w:pPr>
              <w:pStyle w:val="Standardeinsvor"/>
              <w:spacing w:before="120" w:after="120"/>
              <w:jc w:val="left"/>
              <w:outlineLvl w:val="4"/>
              <w:rPr>
                <w:b/>
                <w:bCs/>
                <w:color w:val="CC3300"/>
                <w:lang w:val="sk-SK"/>
              </w:rPr>
            </w:pPr>
            <w:r w:rsidRPr="0046695A">
              <w:rPr>
                <w:b/>
                <w:bCs/>
                <w:color w:val="CC3300"/>
                <w:lang w:val="sk-SK"/>
              </w:rPr>
              <w:t>13:30 – 17:</w:t>
            </w:r>
            <w:r w:rsidR="003C029A" w:rsidRPr="0046695A">
              <w:rPr>
                <w:b/>
                <w:bCs/>
                <w:color w:val="CC3300"/>
                <w:lang w:val="sk-SK"/>
              </w:rPr>
              <w:t>00</w:t>
            </w:r>
          </w:p>
        </w:tc>
        <w:tc>
          <w:tcPr>
            <w:tcW w:w="6464" w:type="dxa"/>
            <w:vAlign w:val="center"/>
          </w:tcPr>
          <w:p w:rsidR="00DE2AFE" w:rsidRPr="0046695A" w:rsidRDefault="00DE2AFE" w:rsidP="004A089C">
            <w:pPr>
              <w:pStyle w:val="Standardeinsvor"/>
              <w:spacing w:before="120" w:after="120"/>
              <w:jc w:val="left"/>
              <w:outlineLvl w:val="4"/>
              <w:rPr>
                <w:b/>
                <w:bCs/>
                <w:lang w:val="sk-SK"/>
              </w:rPr>
            </w:pPr>
            <w:r w:rsidRPr="0046695A">
              <w:rPr>
                <w:b/>
                <w:bCs/>
                <w:color w:val="CC3300"/>
                <w:lang w:val="sk-SK"/>
              </w:rPr>
              <w:t>Literárne popoludnie v Dome strážcu mosta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  <w:vAlign w:val="center"/>
          </w:tcPr>
          <w:p w:rsidR="00DE2AFE" w:rsidRPr="0046695A" w:rsidRDefault="00DE2AFE" w:rsidP="00C446F1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13:30 – 13:45</w:t>
            </w:r>
          </w:p>
        </w:tc>
        <w:tc>
          <w:tcPr>
            <w:tcW w:w="6464" w:type="dxa"/>
            <w:vAlign w:val="center"/>
          </w:tcPr>
          <w:p w:rsidR="00DE2AFE" w:rsidRPr="0046695A" w:rsidRDefault="00DE2AFE" w:rsidP="00662A46">
            <w:pPr>
              <w:pStyle w:val="StandardDreiViertelvor"/>
              <w:keepNext/>
              <w:spacing w:before="60" w:after="60"/>
              <w:jc w:val="left"/>
              <w:outlineLvl w:val="0"/>
              <w:rPr>
                <w:b/>
                <w:sz w:val="20"/>
                <w:szCs w:val="20"/>
                <w:lang w:val="sk-SK"/>
              </w:rPr>
            </w:pPr>
            <w:r w:rsidRPr="0046695A">
              <w:rPr>
                <w:bCs/>
                <w:color w:val="CC3300"/>
                <w:sz w:val="20"/>
                <w:szCs w:val="20"/>
                <w:lang w:val="sk-SK"/>
              </w:rPr>
              <w:t>Privítanie a zahájenie podujatia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</w:tcPr>
          <w:p w:rsidR="00DE2AFE" w:rsidRPr="0046695A" w:rsidRDefault="00DE2AFE" w:rsidP="00C446F1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13:45 – 14:45</w:t>
            </w:r>
          </w:p>
        </w:tc>
        <w:tc>
          <w:tcPr>
            <w:tcW w:w="6464" w:type="dxa"/>
          </w:tcPr>
          <w:p w:rsidR="00DE2AFE" w:rsidRPr="0046695A" w:rsidRDefault="002F592D" w:rsidP="005B30CA">
            <w:pPr>
              <w:pStyle w:val="Standardeinsvor"/>
              <w:spacing w:before="60" w:after="60"/>
              <w:jc w:val="left"/>
              <w:outlineLvl w:val="4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Edit Király </w:t>
            </w:r>
            <w:r w:rsidRPr="0046695A">
              <w:rPr>
                <w:color w:val="000000"/>
                <w:sz w:val="20"/>
                <w:szCs w:val="20"/>
                <w:lang w:val="sk-SK"/>
              </w:rPr>
              <w:t>sa rozpráva s</w:t>
            </w:r>
            <w:r w:rsidR="00A27837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A27837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Jánosom</w:t>
            </w:r>
            <w:proofErr w:type="spellEnd"/>
            <w:r w:rsidR="00A27837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A27837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Háy</w:t>
            </w:r>
            <w:r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m</w:t>
            </w:r>
            <w:proofErr w:type="spellEnd"/>
            <w:r w:rsidRPr="0046695A">
              <w:rPr>
                <w:color w:val="000000"/>
                <w:sz w:val="20"/>
                <w:szCs w:val="20"/>
                <w:lang w:val="sk-SK"/>
              </w:rPr>
              <w:t>, autorom tohtoročného textu</w:t>
            </w:r>
            <w:r w:rsidR="005B30CA" w:rsidRPr="0046695A">
              <w:rPr>
                <w:color w:val="000000"/>
                <w:sz w:val="20"/>
                <w:szCs w:val="20"/>
                <w:lang w:val="sk-SK"/>
              </w:rPr>
              <w:br/>
            </w:r>
            <w:r w:rsidRPr="0046695A">
              <w:rPr>
                <w:color w:val="000000"/>
                <w:sz w:val="20"/>
                <w:szCs w:val="20"/>
                <w:lang w:val="sk-SK"/>
              </w:rPr>
              <w:t>pre AquaPhone (v maďarčine, so slovenským prekladom)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</w:tcPr>
          <w:p w:rsidR="00DE2AFE" w:rsidRPr="0046695A" w:rsidRDefault="00DE2AFE" w:rsidP="00C446F1">
            <w:pPr>
              <w:pStyle w:val="StandardDreiViertel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14:45 – 15:30</w:t>
            </w:r>
          </w:p>
        </w:tc>
        <w:tc>
          <w:tcPr>
            <w:tcW w:w="6464" w:type="dxa"/>
          </w:tcPr>
          <w:p w:rsidR="00DE2AFE" w:rsidRPr="0046695A" w:rsidRDefault="005B30CA" w:rsidP="005B30CA">
            <w:pPr>
              <w:pStyle w:val="Standardeinsvor"/>
              <w:spacing w:before="60" w:after="60"/>
              <w:jc w:val="left"/>
              <w:outlineLvl w:val="4"/>
              <w:rPr>
                <w:b/>
                <w:bCs/>
                <w:color w:val="000000"/>
                <w:sz w:val="20"/>
                <w:szCs w:val="20"/>
                <w:lang w:val="sk-SK"/>
              </w:rPr>
            </w:pPr>
            <w:r w:rsidRPr="0046695A">
              <w:rPr>
                <w:color w:val="000000"/>
                <w:sz w:val="20"/>
                <w:szCs w:val="20"/>
                <w:lang w:val="sk-SK"/>
              </w:rPr>
              <w:t xml:space="preserve">Predstaví sa </w:t>
            </w:r>
            <w:r w:rsidR="002F592D" w:rsidRPr="0046695A">
              <w:rPr>
                <w:b/>
                <w:bCs/>
                <w:color w:val="CC3300"/>
                <w:sz w:val="20"/>
                <w:szCs w:val="20"/>
                <w:lang w:val="sk-SK"/>
              </w:rPr>
              <w:t>Haviva Jacobson</w:t>
            </w:r>
            <w:r w:rsidR="002F592D" w:rsidRPr="0046695A">
              <w:rPr>
                <w:color w:val="000000"/>
                <w:sz w:val="20"/>
                <w:szCs w:val="20"/>
                <w:lang w:val="sk-SK"/>
              </w:rPr>
              <w:t xml:space="preserve"> (Švajčiarsko, Izrael), 62. strážkyňa mostu</w:t>
            </w:r>
            <w:r w:rsidRPr="0046695A">
              <w:rPr>
                <w:color w:val="000000"/>
                <w:sz w:val="20"/>
                <w:szCs w:val="20"/>
                <w:lang w:val="sk-SK"/>
              </w:rPr>
              <w:br/>
            </w:r>
            <w:r w:rsidR="002F592D" w:rsidRPr="0046695A">
              <w:rPr>
                <w:color w:val="000000"/>
                <w:sz w:val="20"/>
                <w:szCs w:val="20"/>
                <w:lang w:val="sk-SK"/>
              </w:rPr>
              <w:t>(v angličtine, so slovenským prekladom) a</w:t>
            </w:r>
            <w:r w:rsidRPr="0046695A">
              <w:rPr>
                <w:color w:val="000000"/>
                <w:sz w:val="20"/>
                <w:szCs w:val="20"/>
                <w:lang w:val="sk-SK"/>
              </w:rPr>
              <w:t xml:space="preserve"> poskytne </w:t>
            </w:r>
            <w:r w:rsidR="002F592D" w:rsidRPr="0046695A">
              <w:rPr>
                <w:color w:val="000000"/>
                <w:sz w:val="20"/>
                <w:szCs w:val="20"/>
                <w:lang w:val="sk-SK"/>
              </w:rPr>
              <w:t>pohľad do jej dielne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621130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  <w:vAlign w:val="center"/>
          </w:tcPr>
          <w:p w:rsidR="00DE2AFE" w:rsidRPr="0046695A" w:rsidRDefault="00DE2AFE" w:rsidP="002C1A1D">
            <w:pPr>
              <w:pStyle w:val="Standardeinsvor"/>
              <w:spacing w:before="120" w:after="120"/>
              <w:jc w:val="left"/>
              <w:outlineLvl w:val="4"/>
              <w:rPr>
                <w:color w:val="CC3300"/>
                <w:sz w:val="22"/>
                <w:szCs w:val="22"/>
                <w:lang w:val="sk-SK"/>
              </w:rPr>
            </w:pPr>
            <w:r w:rsidRPr="0046695A">
              <w:rPr>
                <w:color w:val="CC3300"/>
                <w:sz w:val="22"/>
                <w:szCs w:val="22"/>
                <w:lang w:val="sk-SK"/>
              </w:rPr>
              <w:t>15:30 – 15:45</w:t>
            </w:r>
          </w:p>
        </w:tc>
        <w:tc>
          <w:tcPr>
            <w:tcW w:w="6464" w:type="dxa"/>
            <w:vAlign w:val="center"/>
          </w:tcPr>
          <w:p w:rsidR="00DE2AFE" w:rsidRPr="0046695A" w:rsidRDefault="00DE2AFE" w:rsidP="002C1A1D">
            <w:pPr>
              <w:pStyle w:val="Standardeinsvor"/>
              <w:spacing w:before="120" w:after="120"/>
              <w:jc w:val="left"/>
              <w:outlineLvl w:val="4"/>
              <w:rPr>
                <w:color w:val="CC3300"/>
                <w:sz w:val="22"/>
                <w:szCs w:val="22"/>
                <w:lang w:val="sk-SK"/>
              </w:rPr>
            </w:pPr>
            <w:r w:rsidRPr="0046695A">
              <w:rPr>
                <w:color w:val="CC3300"/>
                <w:sz w:val="22"/>
                <w:szCs w:val="22"/>
                <w:lang w:val="sk-SK"/>
              </w:rPr>
              <w:t>Krátka prestávka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</w:tcPr>
          <w:p w:rsidR="00DE2AFE" w:rsidRPr="0046695A" w:rsidRDefault="00DE2AFE" w:rsidP="00DD1529">
            <w:pPr>
              <w:pStyle w:val="StandardDreiViertelvor"/>
              <w:spacing w:before="120" w:after="12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15:45 – 1</w:t>
            </w:r>
            <w:r w:rsidR="002F592D" w:rsidRPr="0046695A">
              <w:rPr>
                <w:sz w:val="20"/>
                <w:szCs w:val="20"/>
                <w:lang w:val="sk-SK"/>
              </w:rPr>
              <w:t>7</w:t>
            </w:r>
            <w:r w:rsidRPr="0046695A">
              <w:rPr>
                <w:sz w:val="20"/>
                <w:szCs w:val="20"/>
                <w:lang w:val="sk-SK"/>
              </w:rPr>
              <w:t>:</w:t>
            </w:r>
            <w:r w:rsidR="003C029A" w:rsidRPr="0046695A">
              <w:rPr>
                <w:sz w:val="20"/>
                <w:szCs w:val="20"/>
                <w:lang w:val="sk-SK"/>
              </w:rPr>
              <w:t>00</w:t>
            </w:r>
          </w:p>
        </w:tc>
        <w:tc>
          <w:tcPr>
            <w:tcW w:w="6464" w:type="dxa"/>
          </w:tcPr>
          <w:p w:rsidR="00DE2AFE" w:rsidRPr="0046695A" w:rsidRDefault="002F592D" w:rsidP="002F592D">
            <w:pPr>
              <w:spacing w:before="60" w:after="12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bCs/>
                <w:color w:val="000000"/>
                <w:sz w:val="20"/>
                <w:szCs w:val="20"/>
                <w:lang w:val="sk-SK"/>
              </w:rPr>
              <w:t>Diskusia za okrúhlym stolom s</w:t>
            </w:r>
            <w:r w:rsidR="009720ED" w:rsidRPr="0046695A">
              <w:rPr>
                <w:bCs/>
                <w:color w:val="000000"/>
                <w:sz w:val="20"/>
                <w:szCs w:val="20"/>
                <w:lang w:val="sk-SK"/>
              </w:rPr>
              <w:t> </w:t>
            </w:r>
            <w:r w:rsidRPr="0046695A">
              <w:rPr>
                <w:bCs/>
                <w:color w:val="000000"/>
                <w:sz w:val="20"/>
                <w:szCs w:val="20"/>
                <w:lang w:val="sk-SK"/>
              </w:rPr>
              <w:t>prekladateľmi</w:t>
            </w:r>
            <w:r w:rsidR="009720ED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dunajského priestoru, </w:t>
            </w:r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Renátou Deák</w:t>
            </w:r>
            <w:r w:rsidR="005B30CA" w:rsidRPr="0046695A">
              <w:rPr>
                <w:b/>
                <w:color w:val="CC3300"/>
                <w:sz w:val="20"/>
                <w:szCs w:val="20"/>
                <w:lang w:val="sk-SK"/>
              </w:rPr>
              <w:t>ovou</w:t>
            </w:r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, Evou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Andrejčákovou</w:t>
            </w:r>
            <w:proofErr w:type="spellEnd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Tünde</w:t>
            </w:r>
            <w:proofErr w:type="spellEnd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Mészáros,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Wilhelmom</w:t>
            </w:r>
            <w:proofErr w:type="spellEnd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Drostom</w:t>
            </w:r>
            <w:proofErr w:type="spellEnd"/>
            <w:r w:rsidR="00C627F0">
              <w:rPr>
                <w:b/>
                <w:color w:val="CC3300"/>
                <w:sz w:val="20"/>
                <w:szCs w:val="20"/>
                <w:lang w:val="sk-SK"/>
              </w:rPr>
              <w:t>.</w:t>
            </w:r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</w:t>
            </w:r>
            <w:r w:rsidR="00C627F0">
              <w:rPr>
                <w:bCs/>
                <w:color w:val="000000"/>
                <w:sz w:val="20"/>
                <w:szCs w:val="20"/>
                <w:lang w:val="sk-SK"/>
              </w:rPr>
              <w:t>Moderuje:</w:t>
            </w:r>
            <w:r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Edit</w:t>
            </w:r>
            <w:proofErr w:type="spellEnd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6695A">
              <w:rPr>
                <w:b/>
                <w:color w:val="CC3300"/>
                <w:sz w:val="20"/>
                <w:szCs w:val="20"/>
                <w:lang w:val="sk-SK"/>
              </w:rPr>
              <w:t>Király</w:t>
            </w:r>
            <w:proofErr w:type="spellEnd"/>
            <w:r w:rsidR="00C627F0">
              <w:rPr>
                <w:b/>
                <w:color w:val="CC3300"/>
                <w:sz w:val="20"/>
                <w:szCs w:val="20"/>
                <w:lang w:val="sk-SK"/>
              </w:rPr>
              <w:t xml:space="preserve">. </w:t>
            </w:r>
            <w:r w:rsidR="00C627F0" w:rsidRPr="00C627F0">
              <w:rPr>
                <w:sz w:val="20"/>
                <w:szCs w:val="20"/>
                <w:lang w:val="sk-SK"/>
              </w:rPr>
              <w:t>Diskusia sa uskutoční</w:t>
            </w:r>
            <w:r w:rsidR="0046695A"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</w:t>
            </w:r>
            <w:r w:rsidR="0046695A" w:rsidRPr="0046695A">
              <w:rPr>
                <w:bCs/>
                <w:color w:val="000000"/>
                <w:sz w:val="20"/>
                <w:szCs w:val="20"/>
                <w:lang w:val="sk-SK"/>
              </w:rPr>
              <w:t>pri príležitosti vydania knihy Pétera Esterházyho: Pohľad grófky Hahn-Hahn – dolu Dunajom v slovenskom preklade Renáty Deákovej</w:t>
            </w:r>
            <w:r w:rsidR="0046695A"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</w:t>
            </w:r>
            <w:r w:rsidR="0046695A" w:rsidRPr="0046695A">
              <w:rPr>
                <w:bCs/>
                <w:color w:val="000000"/>
                <w:sz w:val="20"/>
                <w:szCs w:val="20"/>
                <w:lang w:val="sk-SK"/>
              </w:rPr>
              <w:t>(v maďarčine, so slovens</w:t>
            </w:r>
            <w:r w:rsidR="00C627F0">
              <w:rPr>
                <w:bCs/>
                <w:color w:val="000000"/>
                <w:sz w:val="20"/>
                <w:szCs w:val="20"/>
                <w:lang w:val="sk-SK"/>
              </w:rPr>
              <w:t>kým prekladom). Podujatie je súčasťou</w:t>
            </w:r>
            <w:r w:rsidR="0046695A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viacjazyčného </w:t>
            </w:r>
            <w:r w:rsidR="009913F9" w:rsidRPr="0046695A">
              <w:rPr>
                <w:bCs/>
                <w:color w:val="000000"/>
                <w:sz w:val="20"/>
                <w:szCs w:val="20"/>
                <w:lang w:val="sk-SK"/>
              </w:rPr>
              <w:t>vyšehradského</w:t>
            </w:r>
            <w:r w:rsidR="0046695A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projektu MULIVILI s</w:t>
            </w:r>
            <w:r w:rsidR="00704F74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podporou </w:t>
            </w:r>
            <w:r w:rsidR="006E093B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Medzinárodného </w:t>
            </w:r>
            <w:r w:rsidR="009913F9" w:rsidRPr="0046695A">
              <w:rPr>
                <w:bCs/>
                <w:color w:val="000000"/>
                <w:sz w:val="20"/>
                <w:szCs w:val="20"/>
                <w:lang w:val="sk-SK"/>
              </w:rPr>
              <w:t>vyšehradského</w:t>
            </w:r>
            <w:r w:rsidR="006E093B" w:rsidRPr="0046695A">
              <w:rPr>
                <w:bCs/>
                <w:color w:val="000000"/>
                <w:sz w:val="20"/>
                <w:szCs w:val="20"/>
                <w:lang w:val="sk-SK"/>
              </w:rPr>
              <w:t xml:space="preserve"> fondu.</w:t>
            </w:r>
          </w:p>
        </w:tc>
      </w:tr>
      <w:tr w:rsidR="00DE2AFE" w:rsidRPr="0046695A" w:rsidTr="00874027">
        <w:trPr>
          <w:jc w:val="center"/>
        </w:trPr>
        <w:tc>
          <w:tcPr>
            <w:tcW w:w="2128" w:type="dxa"/>
            <w:vMerge/>
          </w:tcPr>
          <w:p w:rsidR="00DE2AFE" w:rsidRPr="0046695A" w:rsidRDefault="00DE2AFE" w:rsidP="00E13BF4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</w:tcPr>
          <w:p w:rsidR="00DE2AFE" w:rsidRPr="0046695A" w:rsidRDefault="00DE2AFE" w:rsidP="00A15626">
            <w:pPr>
              <w:pStyle w:val="StandardDreiViertelvor"/>
              <w:keepNext/>
              <w:spacing w:before="60" w:after="60"/>
              <w:jc w:val="left"/>
              <w:outlineLvl w:val="0"/>
              <w:rPr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Cs/>
                <w:color w:val="CC3300"/>
                <w:sz w:val="20"/>
                <w:szCs w:val="20"/>
                <w:lang w:val="sk-SK"/>
              </w:rPr>
              <w:t>1</w:t>
            </w:r>
            <w:r w:rsidR="002F592D" w:rsidRPr="0046695A">
              <w:rPr>
                <w:bCs/>
                <w:color w:val="CC3300"/>
                <w:sz w:val="20"/>
                <w:szCs w:val="20"/>
                <w:lang w:val="sk-SK"/>
              </w:rPr>
              <w:t>7</w:t>
            </w:r>
            <w:r w:rsidRPr="0046695A">
              <w:rPr>
                <w:bCs/>
                <w:color w:val="CC3300"/>
                <w:sz w:val="20"/>
                <w:szCs w:val="20"/>
                <w:lang w:val="sk-SK"/>
              </w:rPr>
              <w:t>:</w:t>
            </w:r>
            <w:r w:rsidR="003C029A" w:rsidRPr="0046695A">
              <w:rPr>
                <w:bCs/>
                <w:color w:val="CC3300"/>
                <w:sz w:val="20"/>
                <w:szCs w:val="20"/>
                <w:lang w:val="sk-SK"/>
              </w:rPr>
              <w:t>00</w:t>
            </w:r>
            <w:r w:rsidRPr="0046695A">
              <w:rPr>
                <w:bCs/>
                <w:color w:val="CC3300"/>
                <w:sz w:val="20"/>
                <w:szCs w:val="20"/>
                <w:lang w:val="sk-SK"/>
              </w:rPr>
              <w:t xml:space="preserve"> – 17:</w:t>
            </w:r>
            <w:r w:rsidR="003C029A" w:rsidRPr="0046695A">
              <w:rPr>
                <w:bCs/>
                <w:color w:val="CC3300"/>
                <w:sz w:val="20"/>
                <w:szCs w:val="20"/>
                <w:lang w:val="sk-SK"/>
              </w:rPr>
              <w:t>3</w:t>
            </w:r>
            <w:r w:rsidR="00874027" w:rsidRPr="0046695A">
              <w:rPr>
                <w:bCs/>
                <w:color w:val="CC3300"/>
                <w:sz w:val="20"/>
                <w:szCs w:val="20"/>
                <w:lang w:val="sk-SK"/>
              </w:rPr>
              <w:t>0</w:t>
            </w:r>
          </w:p>
        </w:tc>
        <w:tc>
          <w:tcPr>
            <w:tcW w:w="6464" w:type="dxa"/>
            <w:vAlign w:val="center"/>
          </w:tcPr>
          <w:p w:rsidR="00DE2AFE" w:rsidRPr="0046695A" w:rsidRDefault="005E3F8A" w:rsidP="00A15626">
            <w:pPr>
              <w:pStyle w:val="StandardDreiViertelvor"/>
              <w:keepNext/>
              <w:spacing w:before="60" w:after="60"/>
              <w:jc w:val="left"/>
              <w:outlineLvl w:val="0"/>
              <w:rPr>
                <w:bCs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bCs/>
                <w:color w:val="CC3300"/>
                <w:sz w:val="20"/>
                <w:szCs w:val="20"/>
                <w:lang w:val="sk-SK"/>
              </w:rPr>
              <w:t>Občerstvenie, rozhovory.</w:t>
            </w:r>
            <w:r w:rsidR="00A726BC" w:rsidRPr="0046695A">
              <w:rPr>
                <w:bCs/>
                <w:color w:val="CC3300"/>
                <w:sz w:val="20"/>
                <w:szCs w:val="20"/>
                <w:lang w:val="sk-SK"/>
              </w:rPr>
              <w:t xml:space="preserve"> Prechádzka k</w:t>
            </w:r>
            <w:r w:rsidR="000F7303" w:rsidRPr="0046695A">
              <w:rPr>
                <w:bCs/>
                <w:color w:val="CC3300"/>
                <w:sz w:val="20"/>
                <w:szCs w:val="20"/>
                <w:lang w:val="sk-SK"/>
              </w:rPr>
              <w:t>u koncu</w:t>
            </w:r>
            <w:r w:rsidR="00A726BC" w:rsidRPr="0046695A">
              <w:rPr>
                <w:bCs/>
                <w:color w:val="CC3300"/>
                <w:sz w:val="20"/>
                <w:szCs w:val="20"/>
                <w:lang w:val="sk-SK"/>
              </w:rPr>
              <w:t> dunajskej promenád</w:t>
            </w:r>
            <w:r w:rsidR="000F7303" w:rsidRPr="0046695A">
              <w:rPr>
                <w:bCs/>
                <w:color w:val="CC3300"/>
                <w:sz w:val="20"/>
                <w:szCs w:val="20"/>
                <w:lang w:val="sk-SK"/>
              </w:rPr>
              <w:t>y</w:t>
            </w:r>
            <w:r w:rsidR="00A726BC" w:rsidRPr="0046695A">
              <w:rPr>
                <w:bCs/>
                <w:color w:val="CC3300"/>
                <w:sz w:val="20"/>
                <w:szCs w:val="20"/>
                <w:lang w:val="sk-SK"/>
              </w:rPr>
              <w:t>.</w:t>
            </w:r>
          </w:p>
        </w:tc>
      </w:tr>
      <w:tr w:rsidR="009A6707" w:rsidRPr="0046695A" w:rsidTr="00874027">
        <w:trPr>
          <w:jc w:val="center"/>
        </w:trPr>
        <w:tc>
          <w:tcPr>
            <w:tcW w:w="2128" w:type="dxa"/>
            <w:vAlign w:val="center"/>
          </w:tcPr>
          <w:p w:rsidR="00874027" w:rsidRPr="0046695A" w:rsidRDefault="00874027" w:rsidP="00874027">
            <w:pPr>
              <w:pStyle w:val="StandardDreiViertelvor"/>
              <w:spacing w:before="12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sz w:val="20"/>
                <w:szCs w:val="20"/>
                <w:lang w:val="sk-SK"/>
              </w:rPr>
              <w:t>Štúrovo:</w:t>
            </w:r>
            <w:r w:rsidR="0084417E">
              <w:rPr>
                <w:sz w:val="20"/>
                <w:szCs w:val="20"/>
                <w:lang w:val="sk-SK"/>
              </w:rPr>
              <w:br/>
              <w:t>na</w:t>
            </w:r>
            <w:r w:rsidRPr="0046695A">
              <w:rPr>
                <w:sz w:val="20"/>
                <w:szCs w:val="20"/>
                <w:lang w:val="sk-SK"/>
              </w:rPr>
              <w:t xml:space="preserve"> konci dunajskej promenády (</w:t>
            </w:r>
            <w:r w:rsidR="00406820" w:rsidRPr="0046695A">
              <w:rPr>
                <w:sz w:val="20"/>
                <w:szCs w:val="20"/>
                <w:lang w:val="sk-SK"/>
              </w:rPr>
              <w:t>za „</w:t>
            </w:r>
            <w:r w:rsidRPr="0046695A">
              <w:rPr>
                <w:sz w:val="20"/>
                <w:szCs w:val="20"/>
                <w:lang w:val="sk-SK"/>
              </w:rPr>
              <w:t>komp</w:t>
            </w:r>
            <w:r w:rsidR="00406820" w:rsidRPr="0046695A">
              <w:rPr>
                <w:sz w:val="20"/>
                <w:szCs w:val="20"/>
                <w:lang w:val="sk-SK"/>
              </w:rPr>
              <w:t>ou“</w:t>
            </w:r>
            <w:r w:rsidRPr="0046695A">
              <w:rPr>
                <w:sz w:val="20"/>
                <w:szCs w:val="20"/>
                <w:lang w:val="sk-SK"/>
              </w:rPr>
              <w:t>)</w:t>
            </w:r>
          </w:p>
          <w:p w:rsidR="009A6707" w:rsidRPr="0046695A" w:rsidRDefault="00874027" w:rsidP="00874027">
            <w:pPr>
              <w:pStyle w:val="StandardDreiViertelvor"/>
              <w:spacing w:before="12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b/>
                <w:bCs/>
                <w:sz w:val="20"/>
                <w:szCs w:val="20"/>
                <w:lang w:val="sk-SK"/>
              </w:rPr>
              <w:t>Ostrihom:</w:t>
            </w:r>
            <w:r w:rsidRPr="0046695A">
              <w:rPr>
                <w:sz w:val="20"/>
                <w:szCs w:val="20"/>
                <w:lang w:val="sk-SK"/>
              </w:rPr>
              <w:br/>
              <w:t>v Alžbetinom parku</w:t>
            </w:r>
          </w:p>
          <w:p w:rsidR="00874027" w:rsidRPr="0046695A" w:rsidRDefault="00874027" w:rsidP="00874027">
            <w:pPr>
              <w:pStyle w:val="StandardDreiViertelvor"/>
              <w:spacing w:before="120" w:after="60"/>
              <w:jc w:val="left"/>
              <w:rPr>
                <w:i/>
                <w:iCs/>
                <w:sz w:val="20"/>
                <w:szCs w:val="20"/>
                <w:lang w:val="sk-SK"/>
              </w:rPr>
            </w:pPr>
            <w:r w:rsidRPr="0046695A">
              <w:rPr>
                <w:i/>
                <w:iCs/>
                <w:sz w:val="20"/>
                <w:szCs w:val="20"/>
                <w:lang w:val="sk-SK"/>
              </w:rPr>
              <w:t xml:space="preserve">V každom počasí! </w:t>
            </w:r>
          </w:p>
        </w:tc>
        <w:tc>
          <w:tcPr>
            <w:tcW w:w="1614" w:type="dxa"/>
          </w:tcPr>
          <w:p w:rsidR="009A6707" w:rsidRPr="0046695A" w:rsidRDefault="00164BC6" w:rsidP="002C1A1D">
            <w:pPr>
              <w:pStyle w:val="StandardDreiViertelvor"/>
              <w:keepNext/>
              <w:spacing w:before="120"/>
              <w:jc w:val="left"/>
              <w:outlineLvl w:val="0"/>
              <w:rPr>
                <w:b/>
                <w:bCs/>
                <w:color w:val="CC3300"/>
                <w:lang w:val="sk-SK"/>
              </w:rPr>
            </w:pPr>
            <w:r w:rsidRPr="0046695A">
              <w:rPr>
                <w:b/>
                <w:bCs/>
                <w:color w:val="CC3300"/>
                <w:lang w:val="sk-SK"/>
              </w:rPr>
              <w:t>1</w:t>
            </w:r>
            <w:r w:rsidR="00874027" w:rsidRPr="0046695A">
              <w:rPr>
                <w:b/>
                <w:bCs/>
                <w:color w:val="CC3300"/>
                <w:lang w:val="sk-SK"/>
              </w:rPr>
              <w:t>8</w:t>
            </w:r>
            <w:r w:rsidRPr="0046695A">
              <w:rPr>
                <w:b/>
                <w:bCs/>
                <w:color w:val="CC3300"/>
                <w:lang w:val="sk-SK"/>
              </w:rPr>
              <w:t>:0</w:t>
            </w:r>
            <w:r w:rsidR="00874027" w:rsidRPr="0046695A">
              <w:rPr>
                <w:b/>
                <w:bCs/>
                <w:color w:val="CC3300"/>
                <w:lang w:val="sk-SK"/>
              </w:rPr>
              <w:t>0</w:t>
            </w:r>
            <w:r w:rsidRPr="0046695A">
              <w:rPr>
                <w:b/>
                <w:bCs/>
                <w:color w:val="CC3300"/>
                <w:lang w:val="sk-SK"/>
              </w:rPr>
              <w:t xml:space="preserve"> – 1</w:t>
            </w:r>
            <w:r w:rsidR="00874027" w:rsidRPr="0046695A">
              <w:rPr>
                <w:b/>
                <w:bCs/>
                <w:color w:val="CC3300"/>
                <w:lang w:val="sk-SK"/>
              </w:rPr>
              <w:t>9</w:t>
            </w:r>
            <w:r w:rsidRPr="0046695A">
              <w:rPr>
                <w:b/>
                <w:bCs/>
                <w:color w:val="CC3300"/>
                <w:lang w:val="sk-SK"/>
              </w:rPr>
              <w:t>:</w:t>
            </w:r>
            <w:r w:rsidR="00874027" w:rsidRPr="0046695A">
              <w:rPr>
                <w:b/>
                <w:bCs/>
                <w:color w:val="CC3300"/>
                <w:lang w:val="sk-SK"/>
              </w:rPr>
              <w:t>0</w:t>
            </w:r>
            <w:r w:rsidRPr="0046695A">
              <w:rPr>
                <w:b/>
                <w:bCs/>
                <w:color w:val="CC3300"/>
                <w:lang w:val="sk-SK"/>
              </w:rPr>
              <w:t>0</w:t>
            </w:r>
          </w:p>
        </w:tc>
        <w:tc>
          <w:tcPr>
            <w:tcW w:w="6464" w:type="dxa"/>
          </w:tcPr>
          <w:p w:rsidR="005E3F8A" w:rsidRPr="0046695A" w:rsidRDefault="00D60913" w:rsidP="00777EEB">
            <w:pPr>
              <w:pStyle w:val="StandardDreiViertelvor"/>
              <w:keepNext/>
              <w:spacing w:before="120"/>
              <w:jc w:val="left"/>
              <w:outlineLvl w:val="0"/>
              <w:rPr>
                <w:color w:val="CC3300"/>
                <w:lang w:val="sk-SK"/>
              </w:rPr>
            </w:pPr>
            <w:r w:rsidRPr="0046695A">
              <w:rPr>
                <w:color w:val="CC3300"/>
                <w:lang w:val="sk-SK"/>
              </w:rPr>
              <w:t>AquaPhone performance:</w:t>
            </w:r>
          </w:p>
          <w:p w:rsidR="00D60913" w:rsidRPr="0046695A" w:rsidRDefault="005E3F8A" w:rsidP="005E3F8A">
            <w:pPr>
              <w:pStyle w:val="StandardDreiViertelvor"/>
              <w:keepNext/>
              <w:spacing w:before="0"/>
              <w:jc w:val="left"/>
              <w:outlineLvl w:val="0"/>
              <w:rPr>
                <w:b/>
                <w:bCs/>
                <w:color w:val="CC3300"/>
                <w:lang w:val="sk-SK"/>
              </w:rPr>
            </w:pPr>
            <w:r w:rsidRPr="0046695A">
              <w:rPr>
                <w:b/>
                <w:bCs/>
                <w:color w:val="CC3300"/>
                <w:lang w:val="sk-SK"/>
              </w:rPr>
              <w:t>Otcovia a synovia – Cestovanie medzi dvoma brehmi</w:t>
            </w:r>
          </w:p>
          <w:p w:rsidR="009A6707" w:rsidRPr="0046695A" w:rsidRDefault="009A6707" w:rsidP="00990864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b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Text: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="005E3F8A" w:rsidRPr="0046695A">
              <w:rPr>
                <w:b/>
                <w:bCs/>
                <w:sz w:val="20"/>
                <w:szCs w:val="20"/>
                <w:lang w:val="sk-SK"/>
              </w:rPr>
              <w:t>János Háy</w:t>
            </w:r>
            <w:r w:rsidR="005E3F8A" w:rsidRPr="0046695A">
              <w:rPr>
                <w:sz w:val="20"/>
                <w:szCs w:val="20"/>
                <w:lang w:val="sk-SK"/>
              </w:rPr>
              <w:t xml:space="preserve"> </w:t>
            </w:r>
          </w:p>
          <w:p w:rsidR="009A6707" w:rsidRPr="0046695A" w:rsidRDefault="009A6707" w:rsidP="00990864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Preklady: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="005E3F8A" w:rsidRPr="0046695A">
              <w:rPr>
                <w:b/>
                <w:bCs/>
                <w:sz w:val="20"/>
                <w:szCs w:val="20"/>
                <w:lang w:val="sk-SK"/>
              </w:rPr>
              <w:t>Eva Andrejčáková</w:t>
            </w:r>
            <w:r w:rsidR="005E3F8A" w:rsidRPr="0046695A">
              <w:rPr>
                <w:sz w:val="20"/>
                <w:szCs w:val="20"/>
                <w:lang w:val="sk-SK"/>
              </w:rPr>
              <w:t xml:space="preserve"> </w:t>
            </w:r>
            <w:r w:rsidR="004545A5" w:rsidRPr="0046695A">
              <w:rPr>
                <w:sz w:val="20"/>
                <w:szCs w:val="20"/>
                <w:lang w:val="sk-SK"/>
              </w:rPr>
              <w:t>(</w:t>
            </w:r>
            <w:r w:rsidR="005E3F8A" w:rsidRPr="0046695A">
              <w:rPr>
                <w:sz w:val="20"/>
                <w:szCs w:val="20"/>
                <w:lang w:val="sk-SK"/>
              </w:rPr>
              <w:t>slovensk</w:t>
            </w:r>
            <w:r w:rsidR="004545A5" w:rsidRPr="0046695A">
              <w:rPr>
                <w:sz w:val="20"/>
                <w:szCs w:val="20"/>
                <w:lang w:val="sk-SK"/>
              </w:rPr>
              <w:t>ý)</w:t>
            </w:r>
            <w:r w:rsidR="004545A5" w:rsidRPr="0046695A">
              <w:rPr>
                <w:sz w:val="20"/>
                <w:szCs w:val="20"/>
                <w:lang w:val="sk-SK"/>
              </w:rPr>
              <w:br/>
            </w:r>
            <w:r w:rsidR="005E3F8A" w:rsidRPr="0046695A">
              <w:rPr>
                <w:b/>
                <w:bCs/>
                <w:sz w:val="20"/>
                <w:szCs w:val="20"/>
                <w:lang w:val="sk-SK"/>
              </w:rPr>
              <w:t xml:space="preserve">Wilhelm Droste </w:t>
            </w:r>
            <w:r w:rsidR="007A6EC7" w:rsidRPr="0046695A">
              <w:rPr>
                <w:sz w:val="22"/>
                <w:szCs w:val="22"/>
                <w:lang w:val="sk-SK"/>
              </w:rPr>
              <w:t xml:space="preserve">a </w:t>
            </w:r>
            <w:r w:rsidR="007A6EC7" w:rsidRPr="0046695A">
              <w:rPr>
                <w:b/>
                <w:bCs/>
                <w:sz w:val="20"/>
                <w:szCs w:val="20"/>
                <w:lang w:val="sk-SK"/>
              </w:rPr>
              <w:t>Ágnes Otto</w:t>
            </w:r>
            <w:r w:rsidR="007A6EC7" w:rsidRPr="0046695A">
              <w:rPr>
                <w:sz w:val="20"/>
                <w:szCs w:val="20"/>
                <w:lang w:val="sk-SK"/>
              </w:rPr>
              <w:t xml:space="preserve"> </w:t>
            </w:r>
            <w:r w:rsidR="00A0035D" w:rsidRPr="0046695A">
              <w:rPr>
                <w:sz w:val="20"/>
                <w:szCs w:val="20"/>
                <w:lang w:val="sk-SK"/>
              </w:rPr>
              <w:t>(</w:t>
            </w:r>
            <w:r w:rsidR="005E3F8A" w:rsidRPr="0046695A">
              <w:rPr>
                <w:sz w:val="20"/>
                <w:szCs w:val="20"/>
                <w:lang w:val="sk-SK"/>
              </w:rPr>
              <w:t>nemeck</w:t>
            </w:r>
            <w:r w:rsidR="004545A5" w:rsidRPr="0046695A">
              <w:rPr>
                <w:sz w:val="20"/>
                <w:szCs w:val="20"/>
                <w:lang w:val="sk-SK"/>
              </w:rPr>
              <w:t xml:space="preserve">ý) </w:t>
            </w:r>
          </w:p>
          <w:p w:rsidR="009A6707" w:rsidRPr="0046695A" w:rsidRDefault="009A6707" w:rsidP="00990864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b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Hudba: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="005E3F8A" w:rsidRPr="0046695A">
              <w:rPr>
                <w:b/>
                <w:color w:val="CC3300"/>
                <w:sz w:val="20"/>
                <w:szCs w:val="20"/>
                <w:lang w:val="sk-SK"/>
              </w:rPr>
              <w:t>Eliška Kosorínová</w:t>
            </w:r>
            <w:r w:rsidR="005E3F8A" w:rsidRPr="0046695A">
              <w:rPr>
                <w:sz w:val="20"/>
                <w:szCs w:val="20"/>
                <w:lang w:val="sk-SK"/>
              </w:rPr>
              <w:t>(violončelo)</w:t>
            </w:r>
            <w:r w:rsidR="005E3F8A" w:rsidRPr="0046695A">
              <w:rPr>
                <w:sz w:val="20"/>
                <w:szCs w:val="20"/>
                <w:lang w:val="sk-SK"/>
              </w:rPr>
              <w:br/>
            </w:r>
            <w:r w:rsidR="005E3F8A" w:rsidRPr="0046695A">
              <w:rPr>
                <w:b/>
                <w:color w:val="CC3300"/>
                <w:sz w:val="20"/>
                <w:szCs w:val="20"/>
                <w:lang w:val="sk-SK"/>
              </w:rPr>
              <w:t>Boris Borsányi</w:t>
            </w:r>
            <w:r w:rsidR="005E3F8A" w:rsidRPr="0046695A">
              <w:rPr>
                <w:sz w:val="20"/>
                <w:szCs w:val="20"/>
                <w:lang w:val="sk-SK"/>
              </w:rPr>
              <w:t xml:space="preserve"> (husle</w:t>
            </w:r>
            <w:r w:rsidR="004F1BE6" w:rsidRPr="0046695A">
              <w:rPr>
                <w:sz w:val="20"/>
                <w:szCs w:val="20"/>
                <w:lang w:val="sk-SK"/>
              </w:rPr>
              <w:t>, viola</w:t>
            </w:r>
            <w:r w:rsidR="005E3F8A" w:rsidRPr="0046695A">
              <w:rPr>
                <w:sz w:val="20"/>
                <w:szCs w:val="20"/>
                <w:lang w:val="sk-SK"/>
              </w:rPr>
              <w:t>)</w:t>
            </w:r>
            <w:r w:rsidR="004F1BE6" w:rsidRPr="0046695A">
              <w:rPr>
                <w:sz w:val="20"/>
                <w:szCs w:val="20"/>
                <w:lang w:val="sk-SK"/>
              </w:rPr>
              <w:br/>
            </w:r>
            <w:r w:rsidR="004F1BE6" w:rsidRPr="0046695A">
              <w:rPr>
                <w:bCs/>
                <w:sz w:val="20"/>
                <w:szCs w:val="20"/>
                <w:lang w:val="sk-SK"/>
              </w:rPr>
              <w:t xml:space="preserve">Skladateľ: </w:t>
            </w:r>
            <w:r w:rsidR="004F1BE6" w:rsidRPr="0046695A">
              <w:rPr>
                <w:b/>
                <w:sz w:val="20"/>
                <w:szCs w:val="20"/>
                <w:lang w:val="sk-SK"/>
              </w:rPr>
              <w:t>Ádám Pásztor</w:t>
            </w:r>
          </w:p>
          <w:p w:rsidR="004545A5" w:rsidRPr="0046695A" w:rsidRDefault="009A6707" w:rsidP="00990864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54" w:hanging="1454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Prednes: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="005E3F8A" w:rsidRPr="0046695A">
              <w:rPr>
                <w:b/>
                <w:color w:val="CC3300"/>
                <w:sz w:val="20"/>
                <w:szCs w:val="20"/>
                <w:lang w:val="sk-SK"/>
              </w:rPr>
              <w:t>Dániel Szebellai</w:t>
            </w:r>
            <w:r w:rsidR="005E3F8A" w:rsidRPr="0046695A">
              <w:rPr>
                <w:sz w:val="20"/>
                <w:szCs w:val="20"/>
                <w:lang w:val="sk-SK"/>
              </w:rPr>
              <w:t>,</w:t>
            </w:r>
            <w:r w:rsidR="002879ED" w:rsidRPr="0046695A">
              <w:rPr>
                <w:b/>
                <w:bCs/>
                <w:sz w:val="20"/>
                <w:szCs w:val="20"/>
                <w:lang w:val="sk-SK"/>
              </w:rPr>
              <w:br/>
            </w:r>
            <w:r w:rsidR="005E3F8A" w:rsidRPr="0046695A">
              <w:rPr>
                <w:b/>
                <w:color w:val="CC3300"/>
                <w:sz w:val="20"/>
                <w:szCs w:val="20"/>
                <w:lang w:val="sk-SK"/>
              </w:rPr>
              <w:t>Dávid Uzsák</w:t>
            </w:r>
          </w:p>
          <w:p w:rsidR="009A6707" w:rsidRPr="0046695A" w:rsidRDefault="009A6707" w:rsidP="00990864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/>
              <w:ind w:left="1474" w:hanging="1474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Zvuk: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Pr="0046695A">
              <w:rPr>
                <w:b/>
                <w:bCs/>
                <w:sz w:val="20"/>
                <w:szCs w:val="20"/>
                <w:lang w:val="sk-SK"/>
              </w:rPr>
              <w:t xml:space="preserve">Roman </w:t>
            </w:r>
            <w:proofErr w:type="spellStart"/>
            <w:r w:rsidRPr="0046695A">
              <w:rPr>
                <w:b/>
                <w:bCs/>
                <w:sz w:val="20"/>
                <w:szCs w:val="20"/>
                <w:lang w:val="sk-SK"/>
              </w:rPr>
              <w:t>Laščiak</w:t>
            </w:r>
            <w:proofErr w:type="spellEnd"/>
            <w:r w:rsidRPr="0046695A">
              <w:rPr>
                <w:b/>
                <w:bCs/>
                <w:sz w:val="20"/>
                <w:szCs w:val="20"/>
                <w:lang w:val="sk-SK"/>
              </w:rPr>
              <w:t>,</w:t>
            </w:r>
            <w:r w:rsidR="002879ED" w:rsidRPr="0046695A">
              <w:rPr>
                <w:b/>
                <w:bCs/>
                <w:sz w:val="20"/>
                <w:szCs w:val="20"/>
                <w:lang w:val="sk-SK"/>
              </w:rPr>
              <w:br/>
            </w:r>
            <w:r w:rsidR="008E7D93">
              <w:rPr>
                <w:b/>
                <w:bCs/>
                <w:sz w:val="20"/>
                <w:szCs w:val="20"/>
                <w:lang w:val="sk-SK"/>
              </w:rPr>
              <w:t xml:space="preserve">Matej </w:t>
            </w:r>
            <w:proofErr w:type="spellStart"/>
            <w:r w:rsidR="008E7D93">
              <w:rPr>
                <w:b/>
                <w:bCs/>
                <w:sz w:val="20"/>
                <w:szCs w:val="20"/>
                <w:lang w:val="sk-SK"/>
              </w:rPr>
              <w:t>Krajčí</w:t>
            </w:r>
            <w:proofErr w:type="spellEnd"/>
          </w:p>
          <w:p w:rsidR="009A6707" w:rsidRPr="0046695A" w:rsidRDefault="009A6707" w:rsidP="00CF7D0C">
            <w:pPr>
              <w:pStyle w:val="Zarkazkladnhotextu3"/>
              <w:numPr>
                <w:ilvl w:val="0"/>
                <w:numId w:val="2"/>
              </w:numPr>
              <w:tabs>
                <w:tab w:val="clear" w:pos="360"/>
                <w:tab w:val="clear" w:pos="1276"/>
                <w:tab w:val="left" w:pos="340"/>
                <w:tab w:val="left" w:pos="1474"/>
              </w:tabs>
              <w:spacing w:before="60" w:after="120"/>
              <w:ind w:left="1474" w:hanging="1474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Produkcia:</w:t>
            </w:r>
            <w:r w:rsidRPr="0046695A">
              <w:rPr>
                <w:sz w:val="20"/>
                <w:szCs w:val="20"/>
                <w:lang w:val="sk-SK"/>
              </w:rPr>
              <w:tab/>
            </w:r>
            <w:r w:rsidRPr="0046695A">
              <w:rPr>
                <w:b/>
                <w:bCs/>
                <w:sz w:val="20"/>
                <w:szCs w:val="20"/>
                <w:lang w:val="sk-SK"/>
              </w:rPr>
              <w:t>Juraj Himmler</w:t>
            </w:r>
          </w:p>
        </w:tc>
      </w:tr>
      <w:tr w:rsidR="00555BE0" w:rsidRPr="0046695A" w:rsidTr="00874027">
        <w:trPr>
          <w:jc w:val="center"/>
        </w:trPr>
        <w:tc>
          <w:tcPr>
            <w:tcW w:w="2128" w:type="dxa"/>
            <w:vMerge w:val="restart"/>
            <w:vAlign w:val="center"/>
          </w:tcPr>
          <w:p w:rsidR="00555BE0" w:rsidRPr="0046695A" w:rsidRDefault="006831F8" w:rsidP="00C446F1">
            <w:pPr>
              <w:pStyle w:val="Standardeinsvor"/>
              <w:spacing w:before="60" w:after="6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Dvor d</w:t>
            </w:r>
            <w:r w:rsidR="00555BE0" w:rsidRPr="0046695A">
              <w:rPr>
                <w:sz w:val="20"/>
                <w:szCs w:val="20"/>
                <w:lang w:val="sk-SK"/>
              </w:rPr>
              <w:t>om</w:t>
            </w:r>
            <w:r w:rsidRPr="0046695A">
              <w:rPr>
                <w:sz w:val="20"/>
                <w:szCs w:val="20"/>
                <w:lang w:val="sk-SK"/>
              </w:rPr>
              <w:t>u</w:t>
            </w:r>
            <w:r w:rsidR="00555BE0" w:rsidRPr="0046695A">
              <w:rPr>
                <w:sz w:val="20"/>
                <w:szCs w:val="20"/>
                <w:lang w:val="sk-SK"/>
              </w:rPr>
              <w:t xml:space="preserve"> </w:t>
            </w:r>
            <w:r w:rsidRPr="0046695A">
              <w:rPr>
                <w:sz w:val="20"/>
                <w:szCs w:val="20"/>
                <w:lang w:val="sk-SK"/>
              </w:rPr>
              <w:t>S</w:t>
            </w:r>
            <w:r w:rsidR="00555BE0" w:rsidRPr="0046695A">
              <w:rPr>
                <w:sz w:val="20"/>
                <w:szCs w:val="20"/>
                <w:lang w:val="sk-SK"/>
              </w:rPr>
              <w:t>trážc</w:t>
            </w:r>
            <w:r w:rsidRPr="0046695A">
              <w:rPr>
                <w:sz w:val="20"/>
                <w:szCs w:val="20"/>
                <w:lang w:val="sk-SK"/>
              </w:rPr>
              <w:t>a</w:t>
            </w:r>
            <w:r w:rsidR="00555BE0" w:rsidRPr="0046695A">
              <w:rPr>
                <w:sz w:val="20"/>
                <w:szCs w:val="20"/>
                <w:lang w:val="sk-SK"/>
              </w:rPr>
              <w:t xml:space="preserve"> most</w:t>
            </w:r>
            <w:r w:rsidRPr="0046695A">
              <w:rPr>
                <w:sz w:val="20"/>
                <w:szCs w:val="20"/>
                <w:lang w:val="sk-SK"/>
              </w:rPr>
              <w:t>u</w:t>
            </w:r>
            <w:r w:rsidR="00555BE0" w:rsidRPr="0046695A">
              <w:rPr>
                <w:sz w:val="20"/>
                <w:szCs w:val="20"/>
                <w:lang w:val="sk-SK"/>
              </w:rPr>
              <w:t>, Pri colnici 2</w:t>
            </w:r>
          </w:p>
          <w:p w:rsidR="00874027" w:rsidRPr="0046695A" w:rsidRDefault="00874027" w:rsidP="00901D99">
            <w:pPr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i/>
                <w:iCs/>
                <w:sz w:val="20"/>
                <w:szCs w:val="20"/>
                <w:lang w:val="sk-SK"/>
              </w:rPr>
              <w:t xml:space="preserve">V nepriaznivom počasí </w:t>
            </w:r>
            <w:r w:rsidR="00901D99">
              <w:rPr>
                <w:i/>
                <w:iCs/>
                <w:sz w:val="20"/>
                <w:szCs w:val="20"/>
                <w:lang w:val="sk-SK"/>
              </w:rPr>
              <w:t>na  súkromnej ZUŠ</w:t>
            </w:r>
          </w:p>
        </w:tc>
        <w:tc>
          <w:tcPr>
            <w:tcW w:w="1614" w:type="dxa"/>
          </w:tcPr>
          <w:p w:rsidR="00555BE0" w:rsidRPr="0046695A" w:rsidRDefault="00555BE0" w:rsidP="00874027">
            <w:pPr>
              <w:spacing w:before="120" w:after="12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</w:t>
            </w:r>
            <w:r w:rsidR="00406820" w:rsidRPr="0046695A">
              <w:rPr>
                <w:sz w:val="20"/>
                <w:szCs w:val="20"/>
                <w:lang w:val="sk-SK"/>
              </w:rPr>
              <w:t>9</w:t>
            </w:r>
            <w:r w:rsidR="006831F8" w:rsidRPr="0046695A">
              <w:rPr>
                <w:sz w:val="20"/>
                <w:szCs w:val="20"/>
                <w:lang w:val="sk-SK"/>
              </w:rPr>
              <w:t>:</w:t>
            </w:r>
            <w:r w:rsidR="00406820" w:rsidRPr="0046695A">
              <w:rPr>
                <w:sz w:val="20"/>
                <w:szCs w:val="20"/>
                <w:lang w:val="sk-SK"/>
              </w:rPr>
              <w:t>1</w:t>
            </w:r>
            <w:r w:rsidR="006831F8" w:rsidRPr="0046695A">
              <w:rPr>
                <w:sz w:val="20"/>
                <w:szCs w:val="20"/>
                <w:lang w:val="sk-SK"/>
              </w:rPr>
              <w:t>5</w:t>
            </w:r>
            <w:r w:rsidRPr="0046695A">
              <w:rPr>
                <w:sz w:val="20"/>
                <w:szCs w:val="20"/>
                <w:lang w:val="sk-SK"/>
              </w:rPr>
              <w:t xml:space="preserve"> – 20:</w:t>
            </w:r>
            <w:r w:rsidR="00834DF5" w:rsidRPr="0046695A">
              <w:rPr>
                <w:sz w:val="20"/>
                <w:szCs w:val="20"/>
                <w:lang w:val="sk-SK"/>
              </w:rPr>
              <w:t>00</w:t>
            </w:r>
          </w:p>
        </w:tc>
        <w:tc>
          <w:tcPr>
            <w:tcW w:w="6464" w:type="dxa"/>
          </w:tcPr>
          <w:p w:rsidR="00555BE0" w:rsidRPr="0046695A" w:rsidRDefault="00555BE0" w:rsidP="00874027">
            <w:pPr>
              <w:pStyle w:val="StandardViertelvor"/>
              <w:spacing w:before="120" w:after="120"/>
              <w:jc w:val="left"/>
              <w:rPr>
                <w:b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Pochúťky a nápoje z</w:t>
            </w:r>
            <w:r w:rsidR="00406820" w:rsidRPr="0046695A">
              <w:rPr>
                <w:sz w:val="20"/>
                <w:szCs w:val="20"/>
                <w:lang w:val="sk-SK"/>
              </w:rPr>
              <w:t> </w:t>
            </w:r>
            <w:r w:rsidRPr="0046695A">
              <w:rPr>
                <w:sz w:val="20"/>
                <w:szCs w:val="20"/>
                <w:lang w:val="sk-SK"/>
              </w:rPr>
              <w:t>okolia</w:t>
            </w:r>
            <w:r w:rsidR="00406820" w:rsidRPr="0046695A">
              <w:rPr>
                <w:sz w:val="20"/>
                <w:szCs w:val="20"/>
                <w:lang w:val="sk-SK"/>
              </w:rPr>
              <w:t>, rozhovory</w:t>
            </w:r>
          </w:p>
        </w:tc>
      </w:tr>
      <w:tr w:rsidR="00555BE0" w:rsidRPr="0046695A" w:rsidTr="00874027">
        <w:trPr>
          <w:jc w:val="center"/>
        </w:trPr>
        <w:tc>
          <w:tcPr>
            <w:tcW w:w="2128" w:type="dxa"/>
            <w:vMerge/>
          </w:tcPr>
          <w:p w:rsidR="00555BE0" w:rsidRPr="0046695A" w:rsidRDefault="00555BE0" w:rsidP="00555BE0">
            <w:pPr>
              <w:pStyle w:val="Standardeinsvor"/>
              <w:spacing w:before="120" w:after="120"/>
              <w:jc w:val="left"/>
              <w:rPr>
                <w:sz w:val="20"/>
                <w:szCs w:val="20"/>
                <w:lang w:val="sk-SK"/>
              </w:rPr>
            </w:pPr>
          </w:p>
        </w:tc>
        <w:tc>
          <w:tcPr>
            <w:tcW w:w="1614" w:type="dxa"/>
          </w:tcPr>
          <w:p w:rsidR="00555BE0" w:rsidRPr="0046695A" w:rsidRDefault="00555BE0" w:rsidP="00874027">
            <w:pPr>
              <w:spacing w:before="120" w:after="12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20:00 – 21:00</w:t>
            </w:r>
          </w:p>
        </w:tc>
        <w:tc>
          <w:tcPr>
            <w:tcW w:w="6464" w:type="dxa"/>
          </w:tcPr>
          <w:p w:rsidR="00DD487D" w:rsidRPr="0046695A" w:rsidRDefault="00555BE0" w:rsidP="00874027">
            <w:pPr>
              <w:pStyle w:val="StandardViertelvor"/>
              <w:spacing w:before="120" w:after="120"/>
              <w:jc w:val="left"/>
              <w:rPr>
                <w:b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Koncert</w:t>
            </w:r>
            <w:r w:rsidR="00A27837" w:rsidRPr="0046695A">
              <w:rPr>
                <w:sz w:val="20"/>
                <w:szCs w:val="20"/>
                <w:lang w:val="sk-SK"/>
              </w:rPr>
              <w:t xml:space="preserve"> skupin</w:t>
            </w:r>
            <w:r w:rsidR="006831F8" w:rsidRPr="0046695A">
              <w:rPr>
                <w:sz w:val="20"/>
                <w:szCs w:val="20"/>
                <w:lang w:val="sk-SK"/>
              </w:rPr>
              <w:t>y</w:t>
            </w:r>
            <w:r w:rsidRPr="0046695A">
              <w:rPr>
                <w:sz w:val="20"/>
                <w:szCs w:val="20"/>
                <w:lang w:val="sk-SK"/>
              </w:rPr>
              <w:t xml:space="preserve"> </w:t>
            </w:r>
            <w:r w:rsidR="006831F8" w:rsidRPr="0046695A">
              <w:rPr>
                <w:b/>
                <w:color w:val="CC3300"/>
                <w:sz w:val="20"/>
                <w:szCs w:val="20"/>
                <w:lang w:val="sk-SK"/>
              </w:rPr>
              <w:t>Deja vu</w:t>
            </w:r>
          </w:p>
        </w:tc>
      </w:tr>
    </w:tbl>
    <w:p w:rsidR="00DD487D" w:rsidRPr="0046695A" w:rsidRDefault="00DD487D" w:rsidP="00DD487D">
      <w:pPr>
        <w:pStyle w:val="Nadpis3"/>
        <w:spacing w:before="480" w:after="240"/>
        <w:rPr>
          <w:rFonts w:cs="Times New Roman"/>
          <w:color w:val="CC3300"/>
          <w:szCs w:val="24"/>
          <w:lang w:val="sk-SK"/>
        </w:rPr>
      </w:pPr>
      <w:r w:rsidRPr="0046695A">
        <w:rPr>
          <w:rFonts w:cs="Times New Roman"/>
          <w:color w:val="CC3300"/>
          <w:szCs w:val="24"/>
          <w:lang w:val="sk-SK"/>
        </w:rPr>
        <w:t>Štúrovo, 7. júna 2024 (piatok), 12:00 – 1</w:t>
      </w:r>
      <w:r w:rsidR="006831F8" w:rsidRPr="0046695A">
        <w:rPr>
          <w:rFonts w:cs="Times New Roman"/>
          <w:color w:val="CC3300"/>
          <w:szCs w:val="24"/>
          <w:lang w:val="sk-SK"/>
        </w:rPr>
        <w:t>3</w:t>
      </w:r>
      <w:r w:rsidRPr="0046695A">
        <w:rPr>
          <w:rFonts w:cs="Times New Roman"/>
          <w:color w:val="CC3300"/>
          <w:szCs w:val="24"/>
          <w:lang w:val="sk-SK"/>
        </w:rPr>
        <w:t>:</w:t>
      </w:r>
      <w:r w:rsidR="006831F8" w:rsidRPr="0046695A">
        <w:rPr>
          <w:rFonts w:cs="Times New Roman"/>
          <w:color w:val="CC3300"/>
          <w:szCs w:val="24"/>
          <w:lang w:val="sk-SK"/>
        </w:rPr>
        <w:t>3</w:t>
      </w:r>
      <w:r w:rsidRPr="0046695A">
        <w:rPr>
          <w:rFonts w:cs="Times New Roman"/>
          <w:color w:val="CC3300"/>
          <w:szCs w:val="24"/>
          <w:lang w:val="sk-SK"/>
        </w:rPr>
        <w:t>0: Workshop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1701"/>
        <w:gridCol w:w="6519"/>
      </w:tblGrid>
      <w:tr w:rsidR="00DD487D" w:rsidRPr="0046695A" w:rsidTr="00A15626">
        <w:trPr>
          <w:cantSplit/>
          <w:jc w:val="center"/>
        </w:trPr>
        <w:tc>
          <w:tcPr>
            <w:tcW w:w="1986" w:type="dxa"/>
            <w:vAlign w:val="center"/>
          </w:tcPr>
          <w:p w:rsidR="00DD487D" w:rsidRPr="0046695A" w:rsidRDefault="00A15626" w:rsidP="00F939CE">
            <w:pPr>
              <w:pStyle w:val="Standardeinsvor"/>
              <w:spacing w:before="80" w:after="80"/>
              <w:jc w:val="left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 xml:space="preserve">Gymnázium Štúrovo </w:t>
            </w:r>
          </w:p>
        </w:tc>
        <w:tc>
          <w:tcPr>
            <w:tcW w:w="1701" w:type="dxa"/>
            <w:vAlign w:val="center"/>
          </w:tcPr>
          <w:p w:rsidR="00DD487D" w:rsidRPr="0046695A" w:rsidRDefault="00A15626" w:rsidP="00F939CE">
            <w:pPr>
              <w:pStyle w:val="Standardeinsvor"/>
              <w:spacing w:before="80" w:after="80"/>
              <w:jc w:val="left"/>
              <w:outlineLvl w:val="4"/>
              <w:rPr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12:00 – 13:30</w:t>
            </w:r>
          </w:p>
        </w:tc>
        <w:tc>
          <w:tcPr>
            <w:tcW w:w="6519" w:type="dxa"/>
          </w:tcPr>
          <w:p w:rsidR="006E093B" w:rsidRPr="0046695A" w:rsidRDefault="00A27837" w:rsidP="006E093B">
            <w:pPr>
              <w:pStyle w:val="Standardeinsvor"/>
              <w:tabs>
                <w:tab w:val="left" w:pos="1020"/>
              </w:tabs>
              <w:spacing w:before="80"/>
              <w:jc w:val="left"/>
              <w:outlineLvl w:val="4"/>
              <w:rPr>
                <w:b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„Creative Writing“ w</w:t>
            </w:r>
            <w:r w:rsidR="00DD487D" w:rsidRPr="0046695A">
              <w:rPr>
                <w:sz w:val="20"/>
                <w:szCs w:val="20"/>
                <w:lang w:val="sk-SK"/>
              </w:rPr>
              <w:t>orkshop pre mládež</w:t>
            </w:r>
            <w:r w:rsidR="003C029A" w:rsidRPr="0046695A">
              <w:rPr>
                <w:sz w:val="20"/>
                <w:szCs w:val="20"/>
                <w:lang w:val="sk-SK"/>
              </w:rPr>
              <w:t xml:space="preserve"> </w:t>
            </w:r>
            <w:r w:rsidR="00DD487D" w:rsidRPr="0046695A">
              <w:rPr>
                <w:sz w:val="20"/>
                <w:szCs w:val="20"/>
                <w:lang w:val="sk-SK"/>
              </w:rPr>
              <w:t xml:space="preserve">i dospelých </w:t>
            </w:r>
            <w:r w:rsidR="006E093B" w:rsidRPr="0046695A">
              <w:rPr>
                <w:sz w:val="20"/>
                <w:szCs w:val="20"/>
                <w:lang w:val="sk-SK"/>
              </w:rPr>
              <w:t>(slovensky a maďarsky)</w:t>
            </w:r>
            <w:r w:rsidR="006E093B" w:rsidRPr="0046695A">
              <w:rPr>
                <w:sz w:val="20"/>
                <w:szCs w:val="20"/>
                <w:lang w:val="sk-SK"/>
              </w:rPr>
              <w:br/>
              <w:t>Vedie:</w:t>
            </w:r>
            <w:r w:rsidR="00DD487D" w:rsidRPr="0046695A">
              <w:rPr>
                <w:sz w:val="20"/>
                <w:szCs w:val="20"/>
                <w:lang w:val="sk-SK"/>
              </w:rPr>
              <w:t> </w:t>
            </w:r>
            <w:r w:rsidR="006E093B" w:rsidRPr="0046695A">
              <w:rPr>
                <w:sz w:val="20"/>
                <w:szCs w:val="20"/>
                <w:lang w:val="sk-SK"/>
              </w:rPr>
              <w:tab/>
            </w:r>
            <w:r w:rsidR="00DD487D" w:rsidRPr="0046695A">
              <w:rPr>
                <w:b/>
                <w:color w:val="CC3300"/>
                <w:sz w:val="20"/>
                <w:szCs w:val="20"/>
                <w:lang w:val="sk-SK"/>
              </w:rPr>
              <w:t>Mil</w:t>
            </w:r>
            <w:r w:rsidR="006E093B" w:rsidRPr="0046695A">
              <w:rPr>
                <w:b/>
                <w:color w:val="CC3300"/>
                <w:sz w:val="20"/>
                <w:szCs w:val="20"/>
                <w:lang w:val="sk-SK"/>
              </w:rPr>
              <w:t>a</w:t>
            </w:r>
            <w:r w:rsidR="00DD487D" w:rsidRPr="0046695A">
              <w:rPr>
                <w:b/>
                <w:color w:val="CC3300"/>
                <w:sz w:val="20"/>
                <w:szCs w:val="20"/>
                <w:lang w:val="sk-SK"/>
              </w:rPr>
              <w:t xml:space="preserve"> Haugov</w:t>
            </w:r>
            <w:r w:rsidR="006E093B" w:rsidRPr="0046695A">
              <w:rPr>
                <w:b/>
                <w:color w:val="CC3300"/>
                <w:sz w:val="20"/>
                <w:szCs w:val="20"/>
                <w:lang w:val="sk-SK"/>
              </w:rPr>
              <w:t>á</w:t>
            </w:r>
          </w:p>
          <w:p w:rsidR="006831F8" w:rsidRPr="0046695A" w:rsidRDefault="00A27837" w:rsidP="006E093B">
            <w:pPr>
              <w:pStyle w:val="Standardeinsvor"/>
              <w:tabs>
                <w:tab w:val="left" w:pos="1020"/>
              </w:tabs>
              <w:spacing w:before="0" w:after="80"/>
              <w:jc w:val="left"/>
              <w:outlineLvl w:val="4"/>
              <w:rPr>
                <w:b/>
                <w:color w:val="CC3300"/>
                <w:sz w:val="20"/>
                <w:szCs w:val="20"/>
                <w:lang w:val="sk-SK"/>
              </w:rPr>
            </w:pPr>
            <w:r w:rsidRPr="0046695A">
              <w:rPr>
                <w:sz w:val="20"/>
                <w:szCs w:val="20"/>
                <w:lang w:val="sk-SK"/>
              </w:rPr>
              <w:t>Organiz</w:t>
            </w:r>
            <w:r w:rsidR="006E093B" w:rsidRPr="0046695A">
              <w:rPr>
                <w:sz w:val="20"/>
                <w:szCs w:val="20"/>
                <w:lang w:val="sk-SK"/>
              </w:rPr>
              <w:t>uje</w:t>
            </w:r>
            <w:r w:rsidR="004F1BE6" w:rsidRPr="0046695A">
              <w:rPr>
                <w:sz w:val="20"/>
                <w:szCs w:val="20"/>
                <w:lang w:val="sk-SK"/>
              </w:rPr>
              <w:t>:</w:t>
            </w:r>
            <w:r w:rsidR="006E093B" w:rsidRPr="0046695A">
              <w:rPr>
                <w:sz w:val="20"/>
                <w:szCs w:val="20"/>
                <w:lang w:val="sk-SK"/>
              </w:rPr>
              <w:tab/>
            </w:r>
            <w:r w:rsidRPr="0046695A">
              <w:rPr>
                <w:b/>
                <w:bCs/>
                <w:sz w:val="20"/>
                <w:szCs w:val="20"/>
                <w:lang w:val="sk-SK"/>
              </w:rPr>
              <w:t>E</w:t>
            </w:r>
            <w:r w:rsidR="006831F8" w:rsidRPr="0046695A">
              <w:rPr>
                <w:b/>
                <w:bCs/>
                <w:sz w:val="20"/>
                <w:szCs w:val="20"/>
                <w:lang w:val="sk-SK"/>
              </w:rPr>
              <w:t>v</w:t>
            </w:r>
            <w:r w:rsidR="004F1BE6" w:rsidRPr="0046695A">
              <w:rPr>
                <w:b/>
                <w:bCs/>
                <w:sz w:val="20"/>
                <w:szCs w:val="20"/>
                <w:lang w:val="sk-SK"/>
              </w:rPr>
              <w:t xml:space="preserve">a </w:t>
            </w:r>
            <w:r w:rsidR="006831F8" w:rsidRPr="0046695A">
              <w:rPr>
                <w:b/>
                <w:bCs/>
                <w:sz w:val="20"/>
                <w:szCs w:val="20"/>
                <w:lang w:val="sk-SK"/>
              </w:rPr>
              <w:t>Uzsák</w:t>
            </w:r>
            <w:r w:rsidRPr="0046695A">
              <w:rPr>
                <w:b/>
                <w:bCs/>
                <w:sz w:val="20"/>
                <w:szCs w:val="20"/>
                <w:lang w:val="sk-SK"/>
              </w:rPr>
              <w:t>ová</w:t>
            </w:r>
          </w:p>
        </w:tc>
      </w:tr>
    </w:tbl>
    <w:p w:rsidR="00460102" w:rsidRPr="006E093B" w:rsidRDefault="00460102">
      <w:pPr>
        <w:rPr>
          <w:sz w:val="2"/>
          <w:lang w:val="sk-SK"/>
        </w:rPr>
      </w:pPr>
    </w:p>
    <w:p w:rsidR="00460102" w:rsidRPr="006E093B" w:rsidRDefault="00460102" w:rsidP="000F4DF2">
      <w:pPr>
        <w:pStyle w:val="Pta"/>
        <w:pBdr>
          <w:top w:val="none" w:sz="0" w:space="0" w:color="auto"/>
        </w:pBdr>
        <w:tabs>
          <w:tab w:val="clear" w:pos="4536"/>
          <w:tab w:val="clear" w:pos="9072"/>
          <w:tab w:val="center" w:pos="5103"/>
          <w:tab w:val="right" w:pos="10206"/>
        </w:tabs>
        <w:rPr>
          <w:sz w:val="2"/>
          <w:lang w:val="sk-SK"/>
        </w:rPr>
      </w:pPr>
    </w:p>
    <w:sectPr w:rsidR="00460102" w:rsidRPr="006E093B" w:rsidSect="00193D9D">
      <w:headerReference w:type="default" r:id="rId11"/>
      <w:footerReference w:type="default" r:id="rId12"/>
      <w:type w:val="continuous"/>
      <w:pgSz w:w="11906" w:h="16838" w:code="9"/>
      <w:pgMar w:top="1474" w:right="851" w:bottom="1814" w:left="851" w:header="284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7D" w:rsidRDefault="00A8467D">
      <w:r>
        <w:separator/>
      </w:r>
    </w:p>
  </w:endnote>
  <w:endnote w:type="continuationSeparator" w:id="0">
    <w:p w:rsidR="00A8467D" w:rsidRDefault="00A8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9" w:type="dxa"/>
      <w:jc w:val="center"/>
      <w:tblBorders>
        <w:top w:val="single" w:sz="2" w:space="0" w:color="808080"/>
        <w:bottom w:val="single" w:sz="2" w:space="0" w:color="808080"/>
      </w:tblBorders>
      <w:tblLayout w:type="fixed"/>
      <w:tblLook w:val="0000"/>
    </w:tblPr>
    <w:tblGrid>
      <w:gridCol w:w="1457"/>
      <w:gridCol w:w="6139"/>
      <w:gridCol w:w="2723"/>
    </w:tblGrid>
    <w:tr w:rsidR="00F01961" w:rsidRPr="001975DD" w:rsidTr="007B3798">
      <w:trPr>
        <w:cantSplit/>
        <w:jc w:val="center"/>
      </w:trPr>
      <w:tc>
        <w:tcPr>
          <w:tcW w:w="1441" w:type="dxa"/>
        </w:tcPr>
        <w:p w:rsidR="00F01961" w:rsidRPr="001975DD" w:rsidRDefault="00F01961" w:rsidP="004D080D">
          <w:pPr>
            <w:pStyle w:val="Standardhalbvor"/>
            <w:spacing w:before="6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Usporiadateľ:</w:t>
          </w:r>
        </w:p>
        <w:p w:rsidR="00F01961" w:rsidRPr="001975DD" w:rsidRDefault="00F01961" w:rsidP="00994721">
          <w:pPr>
            <w:pStyle w:val="StandardViertelvor"/>
            <w:spacing w:before="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Podujatie podporuje:</w:t>
          </w:r>
        </w:p>
      </w:tc>
      <w:tc>
        <w:tcPr>
          <w:tcW w:w="6072" w:type="dxa"/>
        </w:tcPr>
        <w:p w:rsidR="00193D9D" w:rsidRPr="001975DD" w:rsidRDefault="00DF705F" w:rsidP="004D080D">
          <w:pPr>
            <w:pStyle w:val="Standardhalbvor"/>
            <w:spacing w:before="60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Kultúrne združenie Štúrovo a</w:t>
          </w:r>
          <w:r w:rsidR="004A089C">
            <w:rPr>
              <w:sz w:val="20"/>
              <w:szCs w:val="20"/>
              <w:lang w:val="sk-SK"/>
            </w:rPr>
            <w:t> </w:t>
          </w:r>
          <w:r w:rsidRPr="001975DD">
            <w:rPr>
              <w:sz w:val="20"/>
              <w:szCs w:val="20"/>
              <w:lang w:val="sk-SK"/>
            </w:rPr>
            <w:t>okolie</w:t>
          </w:r>
          <w:r w:rsidR="004A089C">
            <w:rPr>
              <w:sz w:val="20"/>
              <w:szCs w:val="20"/>
              <w:lang w:val="sk-SK"/>
            </w:rPr>
            <w:t xml:space="preserve"> </w:t>
          </w:r>
        </w:p>
        <w:p w:rsidR="00A412D5" w:rsidRPr="001975DD" w:rsidRDefault="004A089C" w:rsidP="00193D9D">
          <w:pPr>
            <w:pStyle w:val="Standardhalbvor"/>
            <w:spacing w:before="0"/>
            <w:rPr>
              <w:sz w:val="20"/>
              <w:szCs w:val="20"/>
              <w:lang w:val="sk-SK"/>
            </w:rPr>
          </w:pPr>
          <w:r>
            <w:rPr>
              <w:sz w:val="20"/>
              <w:szCs w:val="20"/>
              <w:lang w:val="sk-SK"/>
            </w:rPr>
            <w:t xml:space="preserve">Mesto Štúrovo, </w:t>
          </w:r>
          <w:r w:rsidR="00A0035D">
            <w:rPr>
              <w:sz w:val="20"/>
              <w:szCs w:val="20"/>
              <w:lang w:val="sk-SK"/>
            </w:rPr>
            <w:t xml:space="preserve">Mestské kultúrne stredisko </w:t>
          </w:r>
          <w:r w:rsidR="0082614D" w:rsidRPr="001975DD">
            <w:rPr>
              <w:sz w:val="20"/>
              <w:szCs w:val="20"/>
              <w:lang w:val="sk-SK"/>
            </w:rPr>
            <w:t>Štúrovo</w:t>
          </w:r>
          <w:r>
            <w:rPr>
              <w:sz w:val="20"/>
              <w:szCs w:val="20"/>
              <w:lang w:val="sk-SK"/>
            </w:rPr>
            <w:t xml:space="preserve"> </w:t>
          </w:r>
        </w:p>
        <w:p w:rsidR="00F01961" w:rsidRPr="001975DD" w:rsidRDefault="004A089C" w:rsidP="00A412D5">
          <w:pPr>
            <w:pStyle w:val="Standardhalbvor"/>
            <w:spacing w:before="0"/>
            <w:rPr>
              <w:sz w:val="20"/>
              <w:szCs w:val="20"/>
              <w:lang w:val="sk-SK"/>
            </w:rPr>
          </w:pPr>
          <w:r>
            <w:rPr>
              <w:sz w:val="20"/>
              <w:szCs w:val="20"/>
              <w:lang w:val="sk-SK"/>
            </w:rPr>
            <w:t xml:space="preserve">Základná umelecká škola Ferenca Liszta, </w:t>
          </w:r>
          <w:r w:rsidR="00DF705F" w:rsidRPr="001975DD">
            <w:rPr>
              <w:sz w:val="20"/>
              <w:szCs w:val="20"/>
              <w:lang w:val="sk-SK"/>
            </w:rPr>
            <w:t>Štúrovo</w:t>
          </w:r>
          <w:r w:rsidR="0082614D" w:rsidRPr="001975DD">
            <w:rPr>
              <w:sz w:val="20"/>
              <w:szCs w:val="20"/>
              <w:lang w:val="sk-SK"/>
            </w:rPr>
            <w:t xml:space="preserve"> </w:t>
          </w:r>
        </w:p>
        <w:p w:rsidR="0082614D" w:rsidRPr="001975DD" w:rsidRDefault="004A089C" w:rsidP="0082614D">
          <w:pPr>
            <w:pStyle w:val="Standardhalbvor"/>
            <w:spacing w:before="0"/>
            <w:jc w:val="left"/>
            <w:rPr>
              <w:sz w:val="20"/>
              <w:szCs w:val="20"/>
              <w:lang w:val="sk-SK"/>
            </w:rPr>
          </w:pPr>
          <w:r>
            <w:rPr>
              <w:sz w:val="20"/>
              <w:szCs w:val="20"/>
              <w:lang w:val="sk-SK"/>
            </w:rPr>
            <w:t>Súkromná základná umelecká škola Kataríny Pappovej, Mužla</w:t>
          </w:r>
        </w:p>
        <w:p w:rsidR="0082614D" w:rsidRPr="001975DD" w:rsidRDefault="0082614D" w:rsidP="0082614D">
          <w:pPr>
            <w:pStyle w:val="Standardhalbvor"/>
            <w:spacing w:before="0"/>
            <w:jc w:val="left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 xml:space="preserve">Štefan </w:t>
          </w:r>
          <w:r w:rsidR="007B3798">
            <w:rPr>
              <w:sz w:val="20"/>
              <w:szCs w:val="20"/>
              <w:lang w:val="sk-SK"/>
            </w:rPr>
            <w:t>a</w:t>
          </w:r>
          <w:r w:rsidRPr="001975DD">
            <w:rPr>
              <w:sz w:val="20"/>
              <w:szCs w:val="20"/>
              <w:lang w:val="sk-SK"/>
            </w:rPr>
            <w:t xml:space="preserve"> Viera Frühauf Fonds, Baden, Švajčiarsko</w:t>
          </w:r>
        </w:p>
        <w:p w:rsidR="00F01961" w:rsidRPr="001975DD" w:rsidRDefault="00F01961" w:rsidP="00193D9D">
          <w:pPr>
            <w:pStyle w:val="Hlavika"/>
            <w:tabs>
              <w:tab w:val="clear" w:pos="4536"/>
              <w:tab w:val="clear" w:pos="9072"/>
            </w:tabs>
            <w:spacing w:before="60" w:after="60"/>
            <w:ind w:right="249"/>
            <w:jc w:val="right"/>
            <w:rPr>
              <w:sz w:val="20"/>
              <w:szCs w:val="20"/>
              <w:lang w:val="sk-SK"/>
            </w:rPr>
          </w:pPr>
          <w:r w:rsidRPr="001975DD">
            <w:rPr>
              <w:sz w:val="20"/>
              <w:szCs w:val="20"/>
              <w:lang w:val="sk-SK"/>
            </w:rPr>
            <w:t>Podujatie sa uskutoční pod záštitou:</w:t>
          </w:r>
        </w:p>
      </w:tc>
      <w:tc>
        <w:tcPr>
          <w:tcW w:w="2693" w:type="dxa"/>
        </w:tcPr>
        <w:p w:rsidR="00F01961" w:rsidRPr="001975DD" w:rsidRDefault="00990864" w:rsidP="00193D9D">
          <w:pPr>
            <w:spacing w:before="160"/>
            <w:jc w:val="right"/>
            <w:rPr>
              <w:sz w:val="20"/>
              <w:szCs w:val="20"/>
              <w:lang w:val="sk-SK"/>
            </w:rPr>
          </w:pPr>
          <w:r w:rsidRPr="001975DD">
            <w:rPr>
              <w:noProof/>
              <w:sz w:val="20"/>
              <w:szCs w:val="20"/>
              <w:lang w:val="sk-SK" w:eastAsia="sk-SK"/>
            </w:rPr>
            <w:drawing>
              <wp:inline distT="0" distB="0" distL="0" distR="0">
                <wp:extent cx="1615773" cy="830580"/>
                <wp:effectExtent l="0" t="0" r="3810" b="762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061" cy="838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46A1" w:rsidRPr="005B30CA" w:rsidRDefault="00990864" w:rsidP="000546A1">
    <w:pPr>
      <w:pStyle w:val="Pta"/>
      <w:pBdr>
        <w:top w:val="none" w:sz="0" w:space="0" w:color="auto"/>
      </w:pBdr>
      <w:tabs>
        <w:tab w:val="clear" w:pos="4536"/>
        <w:tab w:val="clear" w:pos="9072"/>
        <w:tab w:val="center" w:pos="5103"/>
        <w:tab w:val="right" w:pos="10206"/>
      </w:tabs>
      <w:rPr>
        <w:sz w:val="16"/>
        <w:szCs w:val="16"/>
        <w:lang w:val="sk-SK"/>
      </w:rPr>
    </w:pPr>
    <w:r w:rsidRPr="005B30CA">
      <w:rPr>
        <w:noProof/>
        <w:sz w:val="16"/>
        <w:szCs w:val="16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821055</wp:posOffset>
          </wp:positionV>
          <wp:extent cx="647700" cy="6477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FILENAME \* Lower \* MERGEFORMAT ">
      <w:r w:rsidR="006F5730" w:rsidRPr="006F5730">
        <w:rPr>
          <w:noProof/>
          <w:vanish/>
          <w:sz w:val="16"/>
          <w:szCs w:val="16"/>
          <w:lang w:val="sk-SK"/>
        </w:rPr>
        <w:t>aquaphone_pozvánka_20240505</w:t>
      </w:r>
      <w:r w:rsidR="006F5730">
        <w:rPr>
          <w:noProof/>
          <w:vanish/>
          <w:sz w:val="16"/>
          <w:szCs w:val="16"/>
        </w:rPr>
        <w:t>_final.docx</w:t>
      </w:r>
    </w:fldSimple>
    <w:r w:rsidR="000546A1" w:rsidRPr="005B30CA">
      <w:rPr>
        <w:vanish/>
        <w:sz w:val="16"/>
        <w:szCs w:val="16"/>
        <w:lang w:val="sk-SK"/>
      </w:rPr>
      <w:tab/>
    </w:r>
    <w:r w:rsidR="000546A1" w:rsidRPr="005B30CA">
      <w:rPr>
        <w:vanish/>
        <w:sz w:val="16"/>
        <w:szCs w:val="16"/>
        <w:lang w:val="sk-SK"/>
      </w:rPr>
      <w:tab/>
    </w:r>
    <w:r w:rsidR="00FB0E98" w:rsidRPr="005B30CA">
      <w:rPr>
        <w:vanish/>
        <w:sz w:val="16"/>
        <w:szCs w:val="16"/>
        <w:lang w:val="sk-SK"/>
      </w:rPr>
      <w:t>strana</w:t>
    </w:r>
    <w:r w:rsidR="000546A1" w:rsidRPr="005B30CA">
      <w:rPr>
        <w:vanish/>
        <w:sz w:val="16"/>
        <w:szCs w:val="16"/>
        <w:lang w:val="sk-SK"/>
      </w:rPr>
      <w:t xml:space="preserve">  </w:t>
    </w:r>
    <w:r w:rsidR="00341432" w:rsidRPr="005B30CA">
      <w:rPr>
        <w:rStyle w:val="slostrany"/>
        <w:vanish/>
        <w:sz w:val="16"/>
        <w:szCs w:val="16"/>
        <w:lang w:val="sk-SK"/>
      </w:rPr>
      <w:fldChar w:fldCharType="begin"/>
    </w:r>
    <w:r w:rsidR="000546A1" w:rsidRPr="005B30CA">
      <w:rPr>
        <w:rStyle w:val="slostrany"/>
        <w:vanish/>
        <w:sz w:val="16"/>
        <w:szCs w:val="16"/>
        <w:lang w:val="sk-SK"/>
      </w:rPr>
      <w:instrText xml:space="preserve"> PAGE </w:instrText>
    </w:r>
    <w:r w:rsidR="00341432" w:rsidRPr="005B30CA">
      <w:rPr>
        <w:rStyle w:val="slostrany"/>
        <w:vanish/>
        <w:sz w:val="16"/>
        <w:szCs w:val="16"/>
        <w:lang w:val="sk-SK"/>
      </w:rPr>
      <w:fldChar w:fldCharType="separate"/>
    </w:r>
    <w:r w:rsidR="00901D99">
      <w:rPr>
        <w:rStyle w:val="slostrany"/>
        <w:noProof/>
        <w:vanish/>
        <w:sz w:val="16"/>
        <w:szCs w:val="16"/>
        <w:lang w:val="sk-SK"/>
      </w:rPr>
      <w:t>2</w:t>
    </w:r>
    <w:r w:rsidR="00341432" w:rsidRPr="005B30CA">
      <w:rPr>
        <w:rStyle w:val="slostrany"/>
        <w:vanish/>
        <w:sz w:val="16"/>
        <w:szCs w:val="16"/>
        <w:lang w:val="sk-SK"/>
      </w:rPr>
      <w:fldChar w:fldCharType="end"/>
    </w:r>
    <w:r w:rsidR="000546A1" w:rsidRPr="005B30CA">
      <w:rPr>
        <w:rStyle w:val="slostrany"/>
        <w:vanish/>
        <w:sz w:val="16"/>
        <w:szCs w:val="16"/>
        <w:lang w:val="sk-SK"/>
      </w:rPr>
      <w:t xml:space="preserve"> / </w:t>
    </w:r>
    <w:r w:rsidR="00341432" w:rsidRPr="005B30CA">
      <w:rPr>
        <w:rStyle w:val="slostrany"/>
        <w:vanish/>
        <w:sz w:val="16"/>
        <w:szCs w:val="16"/>
        <w:lang w:val="sk-SK"/>
      </w:rPr>
      <w:fldChar w:fldCharType="begin"/>
    </w:r>
    <w:r w:rsidR="000546A1" w:rsidRPr="005B30CA">
      <w:rPr>
        <w:rStyle w:val="slostrany"/>
        <w:vanish/>
        <w:sz w:val="16"/>
        <w:szCs w:val="16"/>
        <w:lang w:val="sk-SK"/>
      </w:rPr>
      <w:instrText xml:space="preserve"> NUMPAGES </w:instrText>
    </w:r>
    <w:r w:rsidR="00341432" w:rsidRPr="005B30CA">
      <w:rPr>
        <w:rStyle w:val="slostrany"/>
        <w:vanish/>
        <w:sz w:val="16"/>
        <w:szCs w:val="16"/>
        <w:lang w:val="sk-SK"/>
      </w:rPr>
      <w:fldChar w:fldCharType="separate"/>
    </w:r>
    <w:r w:rsidR="00901D99">
      <w:rPr>
        <w:rStyle w:val="slostrany"/>
        <w:noProof/>
        <w:vanish/>
        <w:sz w:val="16"/>
        <w:szCs w:val="16"/>
        <w:lang w:val="sk-SK"/>
      </w:rPr>
      <w:t>2</w:t>
    </w:r>
    <w:r w:rsidR="00341432" w:rsidRPr="005B30CA">
      <w:rPr>
        <w:rStyle w:val="slostrany"/>
        <w:vanish/>
        <w:sz w:val="16"/>
        <w:szCs w:val="16"/>
        <w:lang w:val="sk-SK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7D" w:rsidRDefault="00A8467D">
      <w:r>
        <w:separator/>
      </w:r>
    </w:p>
  </w:footnote>
  <w:footnote w:type="continuationSeparator" w:id="0">
    <w:p w:rsidR="00A8467D" w:rsidRDefault="00A84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961" w:rsidRDefault="00C51942">
    <w:pPr>
      <w:jc w:val="center"/>
    </w:pPr>
    <w:r>
      <w:t xml:space="preserve"> </w:t>
    </w:r>
    <w:r w:rsidR="00990864">
      <w:rPr>
        <w:noProof/>
        <w:lang w:val="sk-SK" w:eastAsia="sk-SK"/>
      </w:rPr>
      <w:drawing>
        <wp:inline distT="0" distB="0" distL="0" distR="0">
          <wp:extent cx="6502400" cy="7366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242" r="4242"/>
                  <a:stretch>
                    <a:fillRect/>
                  </a:stretch>
                </pic:blipFill>
                <pic:spPr bwMode="auto">
                  <a:xfrm>
                    <a:off x="0" y="0"/>
                    <a:ext cx="650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48BA0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360481"/>
    <w:multiLevelType w:val="hybridMultilevel"/>
    <w:tmpl w:val="7ADEF71E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04090003" w:tentative="1">
      <w:start w:val="1"/>
      <w:numFmt w:val="bullet"/>
      <w:pStyle w:val="Zoznam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FC28B9"/>
    <w:multiLevelType w:val="hybridMultilevel"/>
    <w:tmpl w:val="F8DEF7EC"/>
    <w:lvl w:ilvl="0" w:tplc="8274405A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0E65F5"/>
    <w:rsid w:val="00002C1B"/>
    <w:rsid w:val="00003E22"/>
    <w:rsid w:val="00006513"/>
    <w:rsid w:val="00026BCD"/>
    <w:rsid w:val="000350C5"/>
    <w:rsid w:val="00036DE2"/>
    <w:rsid w:val="0003714A"/>
    <w:rsid w:val="00041F86"/>
    <w:rsid w:val="00047553"/>
    <w:rsid w:val="000503CD"/>
    <w:rsid w:val="000515FC"/>
    <w:rsid w:val="0005248C"/>
    <w:rsid w:val="0005303F"/>
    <w:rsid w:val="0005387B"/>
    <w:rsid w:val="000546A1"/>
    <w:rsid w:val="00073ECC"/>
    <w:rsid w:val="00075AF5"/>
    <w:rsid w:val="00080391"/>
    <w:rsid w:val="00081B56"/>
    <w:rsid w:val="00083011"/>
    <w:rsid w:val="000848D8"/>
    <w:rsid w:val="00092016"/>
    <w:rsid w:val="000A1E7D"/>
    <w:rsid w:val="000C052D"/>
    <w:rsid w:val="000C657C"/>
    <w:rsid w:val="000D638C"/>
    <w:rsid w:val="000E1D8F"/>
    <w:rsid w:val="000E2FA5"/>
    <w:rsid w:val="000E3819"/>
    <w:rsid w:val="000E5B54"/>
    <w:rsid w:val="000E5F23"/>
    <w:rsid w:val="000E65F5"/>
    <w:rsid w:val="000F222F"/>
    <w:rsid w:val="000F4DF2"/>
    <w:rsid w:val="000F7303"/>
    <w:rsid w:val="001000FA"/>
    <w:rsid w:val="001050CE"/>
    <w:rsid w:val="00105F77"/>
    <w:rsid w:val="0012168E"/>
    <w:rsid w:val="00130560"/>
    <w:rsid w:val="00143EEB"/>
    <w:rsid w:val="00156E87"/>
    <w:rsid w:val="00164BC6"/>
    <w:rsid w:val="00176D5C"/>
    <w:rsid w:val="00182F7F"/>
    <w:rsid w:val="00184C3A"/>
    <w:rsid w:val="00193D9D"/>
    <w:rsid w:val="00194583"/>
    <w:rsid w:val="00195027"/>
    <w:rsid w:val="001975DD"/>
    <w:rsid w:val="001A270B"/>
    <w:rsid w:val="001B532F"/>
    <w:rsid w:val="001C5AE4"/>
    <w:rsid w:val="001D19C4"/>
    <w:rsid w:val="001D545C"/>
    <w:rsid w:val="001D5CD8"/>
    <w:rsid w:val="001D5E57"/>
    <w:rsid w:val="001D62A8"/>
    <w:rsid w:val="001D7523"/>
    <w:rsid w:val="001E008D"/>
    <w:rsid w:val="001E0225"/>
    <w:rsid w:val="001F3807"/>
    <w:rsid w:val="001F44F2"/>
    <w:rsid w:val="00207BC9"/>
    <w:rsid w:val="0021000A"/>
    <w:rsid w:val="0021605D"/>
    <w:rsid w:val="00220A8D"/>
    <w:rsid w:val="00226CE5"/>
    <w:rsid w:val="00243F79"/>
    <w:rsid w:val="00245596"/>
    <w:rsid w:val="00246B78"/>
    <w:rsid w:val="00252588"/>
    <w:rsid w:val="002551DE"/>
    <w:rsid w:val="00261108"/>
    <w:rsid w:val="002646BE"/>
    <w:rsid w:val="00266BF8"/>
    <w:rsid w:val="00267357"/>
    <w:rsid w:val="00271212"/>
    <w:rsid w:val="002740D4"/>
    <w:rsid w:val="002762EC"/>
    <w:rsid w:val="00285850"/>
    <w:rsid w:val="002879ED"/>
    <w:rsid w:val="002909CA"/>
    <w:rsid w:val="002918A2"/>
    <w:rsid w:val="00295708"/>
    <w:rsid w:val="002974B6"/>
    <w:rsid w:val="002A032B"/>
    <w:rsid w:val="002A3361"/>
    <w:rsid w:val="002B3335"/>
    <w:rsid w:val="002B7738"/>
    <w:rsid w:val="002B7CA6"/>
    <w:rsid w:val="002C1A1D"/>
    <w:rsid w:val="002C73AA"/>
    <w:rsid w:val="002D5F0E"/>
    <w:rsid w:val="002D79EE"/>
    <w:rsid w:val="002E33DD"/>
    <w:rsid w:val="002E4414"/>
    <w:rsid w:val="002F4265"/>
    <w:rsid w:val="002F592D"/>
    <w:rsid w:val="00315BBA"/>
    <w:rsid w:val="0031694B"/>
    <w:rsid w:val="003262FB"/>
    <w:rsid w:val="00330AF3"/>
    <w:rsid w:val="00335CD9"/>
    <w:rsid w:val="00341432"/>
    <w:rsid w:val="00343E9E"/>
    <w:rsid w:val="00352CC0"/>
    <w:rsid w:val="00362F94"/>
    <w:rsid w:val="003637C8"/>
    <w:rsid w:val="003919FD"/>
    <w:rsid w:val="003921CC"/>
    <w:rsid w:val="003A6723"/>
    <w:rsid w:val="003A73FD"/>
    <w:rsid w:val="003B2AA6"/>
    <w:rsid w:val="003B45F3"/>
    <w:rsid w:val="003B5A6E"/>
    <w:rsid w:val="003C029A"/>
    <w:rsid w:val="003C324B"/>
    <w:rsid w:val="003C3760"/>
    <w:rsid w:val="003C7838"/>
    <w:rsid w:val="003C7AFD"/>
    <w:rsid w:val="003D2FBC"/>
    <w:rsid w:val="003D3AF9"/>
    <w:rsid w:val="003E2702"/>
    <w:rsid w:val="003F7237"/>
    <w:rsid w:val="00402628"/>
    <w:rsid w:val="00406820"/>
    <w:rsid w:val="00407AB6"/>
    <w:rsid w:val="004106AF"/>
    <w:rsid w:val="00411F12"/>
    <w:rsid w:val="004129A9"/>
    <w:rsid w:val="00423817"/>
    <w:rsid w:val="00427246"/>
    <w:rsid w:val="00433292"/>
    <w:rsid w:val="004344A3"/>
    <w:rsid w:val="00440A84"/>
    <w:rsid w:val="00442932"/>
    <w:rsid w:val="0045159E"/>
    <w:rsid w:val="00453C02"/>
    <w:rsid w:val="004545A5"/>
    <w:rsid w:val="00460102"/>
    <w:rsid w:val="00461DBE"/>
    <w:rsid w:val="0046695A"/>
    <w:rsid w:val="004771FC"/>
    <w:rsid w:val="00482A13"/>
    <w:rsid w:val="00493AA0"/>
    <w:rsid w:val="004A089C"/>
    <w:rsid w:val="004A7694"/>
    <w:rsid w:val="004A7D12"/>
    <w:rsid w:val="004B0D88"/>
    <w:rsid w:val="004B1371"/>
    <w:rsid w:val="004B2CA5"/>
    <w:rsid w:val="004C3B6F"/>
    <w:rsid w:val="004D080D"/>
    <w:rsid w:val="004D779D"/>
    <w:rsid w:val="004E152C"/>
    <w:rsid w:val="004F03D6"/>
    <w:rsid w:val="004F1BE6"/>
    <w:rsid w:val="004F43B3"/>
    <w:rsid w:val="004F73BA"/>
    <w:rsid w:val="00503B77"/>
    <w:rsid w:val="00504BC3"/>
    <w:rsid w:val="00514DB5"/>
    <w:rsid w:val="00521134"/>
    <w:rsid w:val="0052472B"/>
    <w:rsid w:val="00525CF8"/>
    <w:rsid w:val="00526FBE"/>
    <w:rsid w:val="00531213"/>
    <w:rsid w:val="00535A81"/>
    <w:rsid w:val="0053695B"/>
    <w:rsid w:val="00545F9C"/>
    <w:rsid w:val="00546E66"/>
    <w:rsid w:val="00553B26"/>
    <w:rsid w:val="00553E16"/>
    <w:rsid w:val="00555BE0"/>
    <w:rsid w:val="00570582"/>
    <w:rsid w:val="00570900"/>
    <w:rsid w:val="005750FD"/>
    <w:rsid w:val="005822E5"/>
    <w:rsid w:val="00586BE1"/>
    <w:rsid w:val="005950F9"/>
    <w:rsid w:val="00596461"/>
    <w:rsid w:val="005A4D5F"/>
    <w:rsid w:val="005A6A81"/>
    <w:rsid w:val="005B0794"/>
    <w:rsid w:val="005B11F6"/>
    <w:rsid w:val="005B30CA"/>
    <w:rsid w:val="005B7568"/>
    <w:rsid w:val="005C2C6C"/>
    <w:rsid w:val="005C4F2B"/>
    <w:rsid w:val="005D6850"/>
    <w:rsid w:val="005D72A3"/>
    <w:rsid w:val="005E3F8A"/>
    <w:rsid w:val="005F09C1"/>
    <w:rsid w:val="005F205C"/>
    <w:rsid w:val="005F52A3"/>
    <w:rsid w:val="005F6369"/>
    <w:rsid w:val="005F6E45"/>
    <w:rsid w:val="00600382"/>
    <w:rsid w:val="00602300"/>
    <w:rsid w:val="00616F63"/>
    <w:rsid w:val="00621130"/>
    <w:rsid w:val="00623537"/>
    <w:rsid w:val="006256EE"/>
    <w:rsid w:val="00627ABB"/>
    <w:rsid w:val="006305E4"/>
    <w:rsid w:val="00631217"/>
    <w:rsid w:val="0063659B"/>
    <w:rsid w:val="00642848"/>
    <w:rsid w:val="00643A20"/>
    <w:rsid w:val="00645B27"/>
    <w:rsid w:val="00647B6A"/>
    <w:rsid w:val="006547E1"/>
    <w:rsid w:val="00654840"/>
    <w:rsid w:val="0065579E"/>
    <w:rsid w:val="00661596"/>
    <w:rsid w:val="00662A46"/>
    <w:rsid w:val="006639D1"/>
    <w:rsid w:val="0066451B"/>
    <w:rsid w:val="00665945"/>
    <w:rsid w:val="006660AD"/>
    <w:rsid w:val="00666BAC"/>
    <w:rsid w:val="00666F8B"/>
    <w:rsid w:val="00672507"/>
    <w:rsid w:val="00673AD6"/>
    <w:rsid w:val="00674A8A"/>
    <w:rsid w:val="006776A9"/>
    <w:rsid w:val="00681E53"/>
    <w:rsid w:val="006831F8"/>
    <w:rsid w:val="00686E60"/>
    <w:rsid w:val="006972CD"/>
    <w:rsid w:val="006A2CBD"/>
    <w:rsid w:val="006A30B7"/>
    <w:rsid w:val="006A3933"/>
    <w:rsid w:val="006B2733"/>
    <w:rsid w:val="006E093B"/>
    <w:rsid w:val="006E5EF1"/>
    <w:rsid w:val="006E683E"/>
    <w:rsid w:val="006F1E7E"/>
    <w:rsid w:val="006F5730"/>
    <w:rsid w:val="006F5DB4"/>
    <w:rsid w:val="006F78A5"/>
    <w:rsid w:val="00701B5E"/>
    <w:rsid w:val="007043B4"/>
    <w:rsid w:val="00704F74"/>
    <w:rsid w:val="00711A9B"/>
    <w:rsid w:val="007154ED"/>
    <w:rsid w:val="00717EDC"/>
    <w:rsid w:val="00721538"/>
    <w:rsid w:val="00725048"/>
    <w:rsid w:val="00731064"/>
    <w:rsid w:val="0073360F"/>
    <w:rsid w:val="0074350E"/>
    <w:rsid w:val="00743B10"/>
    <w:rsid w:val="00754386"/>
    <w:rsid w:val="007618E9"/>
    <w:rsid w:val="00761D50"/>
    <w:rsid w:val="00771537"/>
    <w:rsid w:val="00775D01"/>
    <w:rsid w:val="00777EEB"/>
    <w:rsid w:val="00780E80"/>
    <w:rsid w:val="00781B6A"/>
    <w:rsid w:val="00781EC6"/>
    <w:rsid w:val="0078369E"/>
    <w:rsid w:val="007842C3"/>
    <w:rsid w:val="00792F46"/>
    <w:rsid w:val="00793914"/>
    <w:rsid w:val="007A33C1"/>
    <w:rsid w:val="007A37B1"/>
    <w:rsid w:val="007A6EC7"/>
    <w:rsid w:val="007B0027"/>
    <w:rsid w:val="007B0D45"/>
    <w:rsid w:val="007B274D"/>
    <w:rsid w:val="007B3798"/>
    <w:rsid w:val="007B3956"/>
    <w:rsid w:val="007F05F1"/>
    <w:rsid w:val="007F3952"/>
    <w:rsid w:val="007F4364"/>
    <w:rsid w:val="007F4C6F"/>
    <w:rsid w:val="0080671A"/>
    <w:rsid w:val="00811034"/>
    <w:rsid w:val="00813123"/>
    <w:rsid w:val="0081628C"/>
    <w:rsid w:val="00825CC4"/>
    <w:rsid w:val="0082614D"/>
    <w:rsid w:val="00826F04"/>
    <w:rsid w:val="0083433C"/>
    <w:rsid w:val="00834DF5"/>
    <w:rsid w:val="0084417E"/>
    <w:rsid w:val="00844EFF"/>
    <w:rsid w:val="00851A25"/>
    <w:rsid w:val="00851B18"/>
    <w:rsid w:val="008531CF"/>
    <w:rsid w:val="0085334A"/>
    <w:rsid w:val="0085741E"/>
    <w:rsid w:val="0087031F"/>
    <w:rsid w:val="00870F35"/>
    <w:rsid w:val="00871E2B"/>
    <w:rsid w:val="00872F4E"/>
    <w:rsid w:val="00873F37"/>
    <w:rsid w:val="00874027"/>
    <w:rsid w:val="00875D7A"/>
    <w:rsid w:val="008A49C3"/>
    <w:rsid w:val="008A4CD8"/>
    <w:rsid w:val="008A652F"/>
    <w:rsid w:val="008C0992"/>
    <w:rsid w:val="008C0AED"/>
    <w:rsid w:val="008C0B3A"/>
    <w:rsid w:val="008C1E95"/>
    <w:rsid w:val="008C4FE4"/>
    <w:rsid w:val="008D119F"/>
    <w:rsid w:val="008D126D"/>
    <w:rsid w:val="008D3C18"/>
    <w:rsid w:val="008E3A79"/>
    <w:rsid w:val="008E5E69"/>
    <w:rsid w:val="008E7D93"/>
    <w:rsid w:val="008F127B"/>
    <w:rsid w:val="008F24A5"/>
    <w:rsid w:val="008F3021"/>
    <w:rsid w:val="008F55AD"/>
    <w:rsid w:val="00901608"/>
    <w:rsid w:val="00901D99"/>
    <w:rsid w:val="0090347E"/>
    <w:rsid w:val="00904CAE"/>
    <w:rsid w:val="00921103"/>
    <w:rsid w:val="00925A69"/>
    <w:rsid w:val="009403EB"/>
    <w:rsid w:val="00942257"/>
    <w:rsid w:val="00951365"/>
    <w:rsid w:val="009556FF"/>
    <w:rsid w:val="00960097"/>
    <w:rsid w:val="009630C0"/>
    <w:rsid w:val="00970B95"/>
    <w:rsid w:val="0097140C"/>
    <w:rsid w:val="009720ED"/>
    <w:rsid w:val="009730BF"/>
    <w:rsid w:val="00981483"/>
    <w:rsid w:val="0098626A"/>
    <w:rsid w:val="00990864"/>
    <w:rsid w:val="009913F9"/>
    <w:rsid w:val="009928D8"/>
    <w:rsid w:val="00993799"/>
    <w:rsid w:val="00994721"/>
    <w:rsid w:val="009A5FF3"/>
    <w:rsid w:val="009A6707"/>
    <w:rsid w:val="009C00D6"/>
    <w:rsid w:val="009C54F2"/>
    <w:rsid w:val="009E1269"/>
    <w:rsid w:val="009E2348"/>
    <w:rsid w:val="009E6D6E"/>
    <w:rsid w:val="009F47D4"/>
    <w:rsid w:val="009F4B0A"/>
    <w:rsid w:val="009F636A"/>
    <w:rsid w:val="00A0035D"/>
    <w:rsid w:val="00A14329"/>
    <w:rsid w:val="00A14F7B"/>
    <w:rsid w:val="00A15626"/>
    <w:rsid w:val="00A217EB"/>
    <w:rsid w:val="00A25536"/>
    <w:rsid w:val="00A26936"/>
    <w:rsid w:val="00A27837"/>
    <w:rsid w:val="00A33712"/>
    <w:rsid w:val="00A34D70"/>
    <w:rsid w:val="00A35F89"/>
    <w:rsid w:val="00A36C17"/>
    <w:rsid w:val="00A36D4E"/>
    <w:rsid w:val="00A412D5"/>
    <w:rsid w:val="00A43AB3"/>
    <w:rsid w:val="00A479F3"/>
    <w:rsid w:val="00A47AE9"/>
    <w:rsid w:val="00A51C5F"/>
    <w:rsid w:val="00A604C8"/>
    <w:rsid w:val="00A647BC"/>
    <w:rsid w:val="00A67553"/>
    <w:rsid w:val="00A71094"/>
    <w:rsid w:val="00A726BC"/>
    <w:rsid w:val="00A732A7"/>
    <w:rsid w:val="00A81392"/>
    <w:rsid w:val="00A83D5B"/>
    <w:rsid w:val="00A84276"/>
    <w:rsid w:val="00A8467D"/>
    <w:rsid w:val="00A84776"/>
    <w:rsid w:val="00A92457"/>
    <w:rsid w:val="00AA6CD1"/>
    <w:rsid w:val="00AB07E4"/>
    <w:rsid w:val="00AB47E4"/>
    <w:rsid w:val="00AB5A86"/>
    <w:rsid w:val="00AB75A3"/>
    <w:rsid w:val="00AD5C2B"/>
    <w:rsid w:val="00AE4EEE"/>
    <w:rsid w:val="00AF01E1"/>
    <w:rsid w:val="00AF4CB4"/>
    <w:rsid w:val="00B02F92"/>
    <w:rsid w:val="00B14173"/>
    <w:rsid w:val="00B15CF5"/>
    <w:rsid w:val="00B22362"/>
    <w:rsid w:val="00B24BDC"/>
    <w:rsid w:val="00B25DCB"/>
    <w:rsid w:val="00B2796A"/>
    <w:rsid w:val="00B33AE0"/>
    <w:rsid w:val="00B341FC"/>
    <w:rsid w:val="00B37562"/>
    <w:rsid w:val="00B43D9D"/>
    <w:rsid w:val="00B44CE6"/>
    <w:rsid w:val="00B45BCD"/>
    <w:rsid w:val="00B5131A"/>
    <w:rsid w:val="00B516D1"/>
    <w:rsid w:val="00B51E7F"/>
    <w:rsid w:val="00B539F5"/>
    <w:rsid w:val="00B61BC1"/>
    <w:rsid w:val="00B74C81"/>
    <w:rsid w:val="00B76822"/>
    <w:rsid w:val="00B76A74"/>
    <w:rsid w:val="00B778B6"/>
    <w:rsid w:val="00B77BD6"/>
    <w:rsid w:val="00B83741"/>
    <w:rsid w:val="00B84FFA"/>
    <w:rsid w:val="00B86857"/>
    <w:rsid w:val="00B8757D"/>
    <w:rsid w:val="00B91325"/>
    <w:rsid w:val="00B94E7D"/>
    <w:rsid w:val="00BA3B79"/>
    <w:rsid w:val="00BA5144"/>
    <w:rsid w:val="00BA53EC"/>
    <w:rsid w:val="00BB3A17"/>
    <w:rsid w:val="00BC4587"/>
    <w:rsid w:val="00BC58A7"/>
    <w:rsid w:val="00BC698E"/>
    <w:rsid w:val="00BD264A"/>
    <w:rsid w:val="00BD7284"/>
    <w:rsid w:val="00BE032E"/>
    <w:rsid w:val="00BE0CC8"/>
    <w:rsid w:val="00BE756F"/>
    <w:rsid w:val="00BE7674"/>
    <w:rsid w:val="00BF0064"/>
    <w:rsid w:val="00BF23F3"/>
    <w:rsid w:val="00C06085"/>
    <w:rsid w:val="00C12721"/>
    <w:rsid w:val="00C15E7F"/>
    <w:rsid w:val="00C21F96"/>
    <w:rsid w:val="00C30E27"/>
    <w:rsid w:val="00C31617"/>
    <w:rsid w:val="00C446F1"/>
    <w:rsid w:val="00C46B9A"/>
    <w:rsid w:val="00C50B01"/>
    <w:rsid w:val="00C51942"/>
    <w:rsid w:val="00C5267B"/>
    <w:rsid w:val="00C5297C"/>
    <w:rsid w:val="00C535A3"/>
    <w:rsid w:val="00C60CB9"/>
    <w:rsid w:val="00C61A14"/>
    <w:rsid w:val="00C621D4"/>
    <w:rsid w:val="00C627F0"/>
    <w:rsid w:val="00C65306"/>
    <w:rsid w:val="00C7269D"/>
    <w:rsid w:val="00C7351A"/>
    <w:rsid w:val="00C80928"/>
    <w:rsid w:val="00C80F7A"/>
    <w:rsid w:val="00C86E8B"/>
    <w:rsid w:val="00C964E0"/>
    <w:rsid w:val="00CA5B0A"/>
    <w:rsid w:val="00CB48D7"/>
    <w:rsid w:val="00CB50F0"/>
    <w:rsid w:val="00CB54AB"/>
    <w:rsid w:val="00CB5DA8"/>
    <w:rsid w:val="00CB75E5"/>
    <w:rsid w:val="00CB79AA"/>
    <w:rsid w:val="00CC1B2E"/>
    <w:rsid w:val="00CC322A"/>
    <w:rsid w:val="00CD4B0A"/>
    <w:rsid w:val="00CD7BC6"/>
    <w:rsid w:val="00CF1C6C"/>
    <w:rsid w:val="00CF3F69"/>
    <w:rsid w:val="00CF4CF9"/>
    <w:rsid w:val="00CF7D0C"/>
    <w:rsid w:val="00D04455"/>
    <w:rsid w:val="00D0672E"/>
    <w:rsid w:val="00D06EB9"/>
    <w:rsid w:val="00D07D08"/>
    <w:rsid w:val="00D126F4"/>
    <w:rsid w:val="00D145CC"/>
    <w:rsid w:val="00D14B7C"/>
    <w:rsid w:val="00D16705"/>
    <w:rsid w:val="00D259A2"/>
    <w:rsid w:val="00D27DB0"/>
    <w:rsid w:val="00D343A2"/>
    <w:rsid w:val="00D35D34"/>
    <w:rsid w:val="00D35F40"/>
    <w:rsid w:val="00D37744"/>
    <w:rsid w:val="00D44DF0"/>
    <w:rsid w:val="00D5341B"/>
    <w:rsid w:val="00D55443"/>
    <w:rsid w:val="00D60913"/>
    <w:rsid w:val="00D62DE2"/>
    <w:rsid w:val="00D655DA"/>
    <w:rsid w:val="00D70F26"/>
    <w:rsid w:val="00D72DAA"/>
    <w:rsid w:val="00D77174"/>
    <w:rsid w:val="00D77FD0"/>
    <w:rsid w:val="00D80D95"/>
    <w:rsid w:val="00D81A43"/>
    <w:rsid w:val="00D8241C"/>
    <w:rsid w:val="00D933E2"/>
    <w:rsid w:val="00D94B22"/>
    <w:rsid w:val="00D96CE6"/>
    <w:rsid w:val="00DA3324"/>
    <w:rsid w:val="00DA796C"/>
    <w:rsid w:val="00DB2EDB"/>
    <w:rsid w:val="00DB39A3"/>
    <w:rsid w:val="00DC383D"/>
    <w:rsid w:val="00DD1529"/>
    <w:rsid w:val="00DD30C1"/>
    <w:rsid w:val="00DD487D"/>
    <w:rsid w:val="00DD67D7"/>
    <w:rsid w:val="00DD7387"/>
    <w:rsid w:val="00DE0B2C"/>
    <w:rsid w:val="00DE204E"/>
    <w:rsid w:val="00DE2AFE"/>
    <w:rsid w:val="00DE56C9"/>
    <w:rsid w:val="00DE6575"/>
    <w:rsid w:val="00DF2C0F"/>
    <w:rsid w:val="00DF5A45"/>
    <w:rsid w:val="00DF705F"/>
    <w:rsid w:val="00DF724F"/>
    <w:rsid w:val="00E01037"/>
    <w:rsid w:val="00E02148"/>
    <w:rsid w:val="00E13BF4"/>
    <w:rsid w:val="00E16033"/>
    <w:rsid w:val="00E34523"/>
    <w:rsid w:val="00E3591E"/>
    <w:rsid w:val="00E361B4"/>
    <w:rsid w:val="00E42E4B"/>
    <w:rsid w:val="00E663F2"/>
    <w:rsid w:val="00E73DF6"/>
    <w:rsid w:val="00E76547"/>
    <w:rsid w:val="00EA36A4"/>
    <w:rsid w:val="00EA3824"/>
    <w:rsid w:val="00EB142B"/>
    <w:rsid w:val="00EB4542"/>
    <w:rsid w:val="00EB61EB"/>
    <w:rsid w:val="00EB6B4F"/>
    <w:rsid w:val="00EB7A88"/>
    <w:rsid w:val="00EC17C0"/>
    <w:rsid w:val="00EC6CD5"/>
    <w:rsid w:val="00ED722C"/>
    <w:rsid w:val="00F00DCC"/>
    <w:rsid w:val="00F017B4"/>
    <w:rsid w:val="00F01961"/>
    <w:rsid w:val="00F1255B"/>
    <w:rsid w:val="00F12AC6"/>
    <w:rsid w:val="00F15097"/>
    <w:rsid w:val="00F1509F"/>
    <w:rsid w:val="00F17C4B"/>
    <w:rsid w:val="00F17DC0"/>
    <w:rsid w:val="00F204EF"/>
    <w:rsid w:val="00F2591C"/>
    <w:rsid w:val="00F2755B"/>
    <w:rsid w:val="00F31C37"/>
    <w:rsid w:val="00F37939"/>
    <w:rsid w:val="00F41D54"/>
    <w:rsid w:val="00F43FD6"/>
    <w:rsid w:val="00F4762E"/>
    <w:rsid w:val="00F5198C"/>
    <w:rsid w:val="00F524BF"/>
    <w:rsid w:val="00F524FA"/>
    <w:rsid w:val="00F61802"/>
    <w:rsid w:val="00F6410B"/>
    <w:rsid w:val="00F64823"/>
    <w:rsid w:val="00F67E2A"/>
    <w:rsid w:val="00F700F8"/>
    <w:rsid w:val="00F71C81"/>
    <w:rsid w:val="00F76971"/>
    <w:rsid w:val="00F818FF"/>
    <w:rsid w:val="00F8219C"/>
    <w:rsid w:val="00F82E15"/>
    <w:rsid w:val="00F9370F"/>
    <w:rsid w:val="00FA221E"/>
    <w:rsid w:val="00FA2B05"/>
    <w:rsid w:val="00FA61AB"/>
    <w:rsid w:val="00FB0E98"/>
    <w:rsid w:val="00FC0F8A"/>
    <w:rsid w:val="00FC17B9"/>
    <w:rsid w:val="00FC3118"/>
    <w:rsid w:val="00FD3CD0"/>
    <w:rsid w:val="00FD777B"/>
    <w:rsid w:val="00FE35FB"/>
    <w:rsid w:val="00FE3E91"/>
    <w:rsid w:val="00FE4791"/>
    <w:rsid w:val="00FF10DE"/>
    <w:rsid w:val="00F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EFF"/>
    <w:pPr>
      <w:jc w:val="both"/>
    </w:pPr>
    <w:rPr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0D45"/>
    <w:pPr>
      <w:keepNext/>
      <w:spacing w:before="120"/>
      <w:outlineLvl w:val="0"/>
    </w:pPr>
    <w:rPr>
      <w:b/>
      <w:lang w:val="sk-SK"/>
    </w:rPr>
  </w:style>
  <w:style w:type="paragraph" w:styleId="Nadpis3">
    <w:name w:val="heading 3"/>
    <w:basedOn w:val="Normlny"/>
    <w:next w:val="Standardhalbvor"/>
    <w:qFormat/>
    <w:rsid w:val="007B0D45"/>
    <w:pPr>
      <w:keepNext/>
      <w:tabs>
        <w:tab w:val="left" w:pos="567"/>
      </w:tabs>
      <w:spacing w:before="240"/>
      <w:outlineLvl w:val="2"/>
    </w:pPr>
    <w:rPr>
      <w:rFonts w:cs="Arial"/>
      <w:bCs/>
      <w:sz w:val="32"/>
      <w:szCs w:val="26"/>
    </w:rPr>
  </w:style>
  <w:style w:type="paragraph" w:styleId="Nadpis4">
    <w:name w:val="heading 4"/>
    <w:basedOn w:val="Normlny"/>
    <w:next w:val="Normlny"/>
    <w:qFormat/>
    <w:rsid w:val="00080391"/>
    <w:pPr>
      <w:keepNext/>
      <w:spacing w:after="120"/>
      <w:outlineLvl w:val="3"/>
    </w:pPr>
    <w:rPr>
      <w:rFonts w:ascii="Arial" w:hAnsi="Arial"/>
      <w:b/>
      <w:bCs/>
      <w:sz w:val="1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B0D4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B0D45"/>
    <w:pPr>
      <w:pBdr>
        <w:top w:val="single" w:sz="2" w:space="4" w:color="auto"/>
      </w:pBdr>
      <w:tabs>
        <w:tab w:val="center" w:pos="4536"/>
        <w:tab w:val="right" w:pos="9072"/>
      </w:tabs>
    </w:pPr>
  </w:style>
  <w:style w:type="paragraph" w:styleId="Nzov">
    <w:name w:val="Title"/>
    <w:basedOn w:val="Normlny"/>
    <w:next w:val="Podtitul"/>
    <w:qFormat/>
    <w:rsid w:val="007B0D45"/>
    <w:pPr>
      <w:keepNext/>
      <w:keepLines/>
      <w:spacing w:before="480" w:after="240"/>
      <w:jc w:val="center"/>
      <w:outlineLvl w:val="0"/>
    </w:pPr>
    <w:rPr>
      <w:rFonts w:cs="Arial"/>
      <w:bCs/>
      <w:kern w:val="28"/>
      <w:sz w:val="40"/>
      <w:szCs w:val="32"/>
    </w:rPr>
  </w:style>
  <w:style w:type="paragraph" w:customStyle="1" w:styleId="Standardhalbvor">
    <w:name w:val="Standard halb vor"/>
    <w:basedOn w:val="Normlny"/>
    <w:rsid w:val="007B0D45"/>
    <w:pPr>
      <w:spacing w:before="120"/>
    </w:pPr>
  </w:style>
  <w:style w:type="character" w:styleId="slostrany">
    <w:name w:val="page number"/>
    <w:basedOn w:val="Predvolenpsmoodseku"/>
    <w:rsid w:val="007B0D45"/>
  </w:style>
  <w:style w:type="character" w:customStyle="1" w:styleId="pdfjustified">
    <w:name w:val="pdf_justified"/>
    <w:basedOn w:val="Predvolenpsmoodseku"/>
    <w:rsid w:val="007B0D45"/>
  </w:style>
  <w:style w:type="paragraph" w:styleId="Zarkazkladnhotextu3">
    <w:name w:val="Body Text Indent 3"/>
    <w:basedOn w:val="Normlny"/>
    <w:rsid w:val="007B0D45"/>
    <w:pPr>
      <w:tabs>
        <w:tab w:val="left" w:pos="1276"/>
      </w:tabs>
      <w:ind w:left="1276" w:hanging="1276"/>
      <w:jc w:val="left"/>
    </w:pPr>
    <w:rPr>
      <w:lang w:val="de-CH"/>
    </w:rPr>
  </w:style>
  <w:style w:type="paragraph" w:customStyle="1" w:styleId="StandardViertelvor">
    <w:name w:val="Standard Viertel vor"/>
    <w:basedOn w:val="Standardhalbvor"/>
    <w:rsid w:val="007B0D45"/>
    <w:pPr>
      <w:spacing w:before="60"/>
    </w:pPr>
    <w:rPr>
      <w:lang w:val="de-CH"/>
    </w:rPr>
  </w:style>
  <w:style w:type="paragraph" w:customStyle="1" w:styleId="StandardDreiViertelvor">
    <w:name w:val="Standard DreiViertel vor"/>
    <w:basedOn w:val="Normlny"/>
    <w:rsid w:val="007B0D45"/>
    <w:pPr>
      <w:spacing w:before="180"/>
    </w:pPr>
    <w:rPr>
      <w:lang w:val="de-CH"/>
    </w:rPr>
  </w:style>
  <w:style w:type="paragraph" w:customStyle="1" w:styleId="StandardEinzugErsteZeile">
    <w:name w:val="Standard Einzug Erste Zeile"/>
    <w:basedOn w:val="Normlny"/>
    <w:rsid w:val="007B0D45"/>
    <w:pPr>
      <w:ind w:firstLine="340"/>
    </w:pPr>
    <w:rPr>
      <w:lang w:val="hu-HU"/>
    </w:rPr>
  </w:style>
  <w:style w:type="paragraph" w:customStyle="1" w:styleId="prefix">
    <w:name w:val="prefix"/>
    <w:basedOn w:val="Normlny"/>
    <w:rsid w:val="007B0D45"/>
    <w:pPr>
      <w:spacing w:before="100" w:beforeAutospacing="1" w:after="100" w:afterAutospacing="1"/>
      <w:jc w:val="left"/>
    </w:pPr>
  </w:style>
  <w:style w:type="paragraph" w:styleId="Zoznam2">
    <w:name w:val="List 2"/>
    <w:basedOn w:val="Normlny"/>
    <w:rsid w:val="007B0D45"/>
    <w:pPr>
      <w:numPr>
        <w:ilvl w:val="1"/>
        <w:numId w:val="1"/>
      </w:numPr>
      <w:tabs>
        <w:tab w:val="clear" w:pos="1440"/>
        <w:tab w:val="num" w:pos="1477"/>
      </w:tabs>
      <w:ind w:left="1477" w:hanging="397"/>
    </w:pPr>
  </w:style>
  <w:style w:type="paragraph" w:styleId="Podtitul">
    <w:name w:val="Subtitle"/>
    <w:basedOn w:val="Normlny"/>
    <w:qFormat/>
    <w:rsid w:val="007B0D45"/>
    <w:pPr>
      <w:spacing w:after="60"/>
      <w:jc w:val="center"/>
      <w:outlineLvl w:val="1"/>
    </w:pPr>
    <w:rPr>
      <w:rFonts w:ascii="Arial" w:hAnsi="Arial" w:cs="Arial"/>
    </w:rPr>
  </w:style>
  <w:style w:type="character" w:styleId="Hypertextovprepojenie">
    <w:name w:val="Hyperlink"/>
    <w:uiPriority w:val="99"/>
    <w:rsid w:val="007B0D45"/>
    <w:rPr>
      <w:color w:val="0000FF"/>
      <w:u w:val="single"/>
    </w:rPr>
  </w:style>
  <w:style w:type="paragraph" w:styleId="Normlnywebov">
    <w:name w:val="Normal (Web)"/>
    <w:basedOn w:val="Normlny"/>
    <w:uiPriority w:val="99"/>
    <w:rsid w:val="007B0D45"/>
    <w:pPr>
      <w:spacing w:before="100" w:beforeAutospacing="1" w:after="100" w:afterAutospacing="1"/>
      <w:jc w:val="left"/>
    </w:pPr>
    <w:rPr>
      <w:lang w:val="cs-CZ" w:eastAsia="cs-CZ"/>
    </w:rPr>
  </w:style>
  <w:style w:type="character" w:styleId="Siln">
    <w:name w:val="Strong"/>
    <w:uiPriority w:val="22"/>
    <w:qFormat/>
    <w:rsid w:val="007B0D45"/>
    <w:rPr>
      <w:b/>
      <w:bCs/>
    </w:rPr>
  </w:style>
  <w:style w:type="paragraph" w:customStyle="1" w:styleId="ErsteZeileDeckblatt">
    <w:name w:val="ErsteZeileDeckblatt"/>
    <w:basedOn w:val="Normlny"/>
    <w:next w:val="Nzov"/>
    <w:rsid w:val="007B0D45"/>
    <w:pPr>
      <w:tabs>
        <w:tab w:val="right" w:pos="10149"/>
      </w:tabs>
      <w:jc w:val="left"/>
    </w:pPr>
    <w:rPr>
      <w:sz w:val="22"/>
    </w:rPr>
  </w:style>
  <w:style w:type="paragraph" w:customStyle="1" w:styleId="Standardeinsvor">
    <w:name w:val="Standard eins vor"/>
    <w:basedOn w:val="Normlny"/>
    <w:next w:val="Normlny"/>
    <w:rsid w:val="007B0D45"/>
    <w:pPr>
      <w:spacing w:before="240"/>
    </w:pPr>
  </w:style>
  <w:style w:type="paragraph" w:styleId="truktradokumentu">
    <w:name w:val="Document Map"/>
    <w:basedOn w:val="Normlny"/>
    <w:semiHidden/>
    <w:rsid w:val="007B0D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rkazkladnhotextu">
    <w:name w:val="Body Text Indent"/>
    <w:basedOn w:val="Normlny"/>
    <w:rsid w:val="00D35F40"/>
    <w:pPr>
      <w:spacing w:after="120"/>
      <w:ind w:left="283"/>
    </w:pPr>
  </w:style>
  <w:style w:type="paragraph" w:styleId="Zoznamsodrkami">
    <w:name w:val="List Bullet"/>
    <w:basedOn w:val="Normlny"/>
    <w:autoRedefine/>
    <w:rsid w:val="006F1E7E"/>
    <w:pPr>
      <w:numPr>
        <w:numId w:val="3"/>
      </w:numPr>
      <w:jc w:val="left"/>
    </w:pPr>
    <w:rPr>
      <w:lang w:val="hu-HU"/>
    </w:rPr>
  </w:style>
  <w:style w:type="paragraph" w:customStyle="1" w:styleId="a">
    <w:basedOn w:val="Normlny"/>
    <w:next w:val="Zarkazkladnhotextu"/>
    <w:rsid w:val="0031694B"/>
    <w:pPr>
      <w:ind w:left="708"/>
    </w:pPr>
    <w:rPr>
      <w:lang w:val="de-CH"/>
    </w:rPr>
  </w:style>
  <w:style w:type="character" w:customStyle="1" w:styleId="im">
    <w:name w:val="im"/>
    <w:basedOn w:val="Predvolenpsmoodseku"/>
    <w:rsid w:val="005A6A81"/>
  </w:style>
  <w:style w:type="paragraph" w:styleId="PredformtovanHTML">
    <w:name w:val="HTML Preformatted"/>
    <w:basedOn w:val="Normlny"/>
    <w:link w:val="PredformtovanHTMLChar"/>
    <w:uiPriority w:val="99"/>
    <w:unhideWhenUsed/>
    <w:rsid w:val="00216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rsid w:val="0021605D"/>
    <w:rPr>
      <w:rFonts w:ascii="Courier New" w:hAnsi="Courier New" w:cs="Courier New"/>
    </w:rPr>
  </w:style>
  <w:style w:type="character" w:customStyle="1" w:styleId="xbe">
    <w:name w:val="_xbe"/>
    <w:rsid w:val="00E73DF6"/>
  </w:style>
  <w:style w:type="paragraph" w:styleId="Textbubliny">
    <w:name w:val="Balloon Text"/>
    <w:basedOn w:val="Normlny"/>
    <w:link w:val="TextbublinyChar"/>
    <w:rsid w:val="006E5EF1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E5EF1"/>
    <w:rPr>
      <w:rFonts w:ascii="Segoe UI" w:hAnsi="Segoe UI" w:cs="Segoe UI"/>
      <w:sz w:val="18"/>
      <w:szCs w:val="18"/>
      <w:lang w:val="en-GB" w:eastAsia="en-US"/>
    </w:rPr>
  </w:style>
  <w:style w:type="character" w:customStyle="1" w:styleId="y2iqfc">
    <w:name w:val="y2iqfc"/>
    <w:basedOn w:val="Predvolenpsmoodseku"/>
    <w:rsid w:val="00D55443"/>
  </w:style>
  <w:style w:type="character" w:customStyle="1" w:styleId="Nadpis1Char">
    <w:name w:val="Nadpis 1 Char"/>
    <w:link w:val="Nadpis1"/>
    <w:uiPriority w:val="9"/>
    <w:rsid w:val="00EB142B"/>
    <w:rPr>
      <w:b/>
      <w:sz w:val="24"/>
      <w:szCs w:val="24"/>
      <w:lang w:val="sk-SK" w:eastAsia="en-US"/>
    </w:rPr>
  </w:style>
  <w:style w:type="character" w:customStyle="1" w:styleId="fontstyle01">
    <w:name w:val="fontstyle01"/>
    <w:basedOn w:val="Predvolenpsmoodseku"/>
    <w:rsid w:val="001216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Mriekatabuky">
    <w:name w:val="Table Grid"/>
    <w:basedOn w:val="Normlnatabuka"/>
    <w:rsid w:val="00DD1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683461DFB30C4F9B48273524534060" ma:contentTypeVersion="13" ma:contentTypeDescription="Ein neues Dokument erstellen." ma:contentTypeScope="" ma:versionID="6a0ba09828cee08db02403f431a15177">
  <xsd:schema xmlns:xsd="http://www.w3.org/2001/XMLSchema" xmlns:xs="http://www.w3.org/2001/XMLSchema" xmlns:p="http://schemas.microsoft.com/office/2006/metadata/properties" xmlns:ns3="ce48c723-68d1-4bc6-b54b-c4e8d71c6d30" targetNamespace="http://schemas.microsoft.com/office/2006/metadata/properties" ma:root="true" ma:fieldsID="66acaf3231cbc13a5daac26f5755840c" ns3:_="">
    <xsd:import namespace="ce48c723-68d1-4bc6-b54b-c4e8d71c6d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8c723-68d1-4bc6-b54b-c4e8d71c6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48c723-68d1-4bc6-b54b-c4e8d71c6d3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8D17-FD8E-4E97-95CD-83B1FE1F4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8c723-68d1-4bc6-b54b-c4e8d71c6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36C96-5320-44A4-A566-A6EC1DD85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BBC78-BAC1-44AD-BFB3-1C8731B7D30D}">
  <ds:schemaRefs>
    <ds:schemaRef ds:uri="http://schemas.microsoft.com/office/2006/metadata/properties"/>
    <ds:schemaRef ds:uri="http://schemas.microsoft.com/office/infopath/2007/PartnerControls"/>
    <ds:schemaRef ds:uri="ce48c723-68d1-4bc6-b54b-c4e8d71c6d30"/>
  </ds:schemaRefs>
</ds:datastoreItem>
</file>

<file path=customXml/itemProps4.xml><?xml version="1.0" encoding="utf-8"?>
<ds:datastoreItem xmlns:ds="http://schemas.openxmlformats.org/officeDocument/2006/customXml" ds:itemID="{E2C18A28-0EAE-4357-BDE5-EF38F188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AquaPhone</vt:lpstr>
      <vt:lpstr>AquaPhone</vt:lpstr>
    </vt:vector>
  </TitlesOfParts>
  <Company>-x-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AquaPhone</dc:title>
  <dc:subject/>
  <dc:creator>Himmler György</dc:creator>
  <cp:keywords/>
  <dc:description/>
  <cp:lastModifiedBy>Uzivatel</cp:lastModifiedBy>
  <cp:revision>11</cp:revision>
  <cp:lastPrinted>2024-05-05T21:49:00Z</cp:lastPrinted>
  <dcterms:created xsi:type="dcterms:W3CDTF">2024-05-05T20:37:00Z</dcterms:created>
  <dcterms:modified xsi:type="dcterms:W3CDTF">2024-05-27T08:51:00Z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0x01010047683461DFB30C4F9B48273524534060</vt:lpwstr>
  </property>
</Properties>
</file>