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D1" w:rsidRPr="001B38B8" w:rsidRDefault="006873D1" w:rsidP="00F74240">
      <w:pPr>
        <w:pStyle w:val="Nzov"/>
        <w:pageBreakBefore/>
        <w:spacing w:before="0" w:after="120"/>
        <w:rPr>
          <w:rFonts w:cs="Times New Roman"/>
          <w:color w:val="CC3300"/>
          <w:szCs w:val="40"/>
          <w:lang w:val="hu-HU"/>
        </w:rPr>
      </w:pPr>
      <w:r w:rsidRPr="001B38B8">
        <w:rPr>
          <w:rFonts w:cs="Times New Roman"/>
          <w:color w:val="CC3300"/>
          <w:szCs w:val="40"/>
          <w:lang w:val="hu-HU"/>
        </w:rPr>
        <w:t>AquaPhone</w:t>
      </w:r>
      <w:r w:rsidR="00CF489B" w:rsidRPr="001B38B8">
        <w:rPr>
          <w:rFonts w:cs="Times New Roman"/>
          <w:color w:val="CC3300"/>
          <w:szCs w:val="40"/>
          <w:lang w:val="hu-HU"/>
        </w:rPr>
        <w:t>’</w:t>
      </w:r>
      <w:r w:rsidR="0002189E" w:rsidRPr="001B38B8">
        <w:rPr>
          <w:rFonts w:cs="Times New Roman"/>
          <w:color w:val="CC3300"/>
          <w:szCs w:val="40"/>
          <w:lang w:val="hu-HU"/>
        </w:rPr>
        <w:t>20</w:t>
      </w:r>
      <w:r w:rsidR="00B40912" w:rsidRPr="001B38B8">
        <w:rPr>
          <w:rFonts w:cs="Times New Roman"/>
          <w:color w:val="CC3300"/>
          <w:szCs w:val="40"/>
          <w:lang w:val="hu-HU"/>
        </w:rPr>
        <w:t>2</w:t>
      </w:r>
      <w:r w:rsidR="008A0522" w:rsidRPr="001B38B8">
        <w:rPr>
          <w:rFonts w:cs="Times New Roman"/>
          <w:color w:val="CC3300"/>
          <w:szCs w:val="40"/>
          <w:lang w:val="hu-HU"/>
        </w:rPr>
        <w:t>4</w:t>
      </w:r>
    </w:p>
    <w:p w:rsidR="006873D1" w:rsidRPr="001B38B8" w:rsidRDefault="00D81CE7" w:rsidP="00F74240">
      <w:pPr>
        <w:pStyle w:val="Nzov"/>
        <w:spacing w:before="0"/>
        <w:rPr>
          <w:rFonts w:cs="Times New Roman"/>
          <w:color w:val="CC3300"/>
          <w:sz w:val="32"/>
          <w:lang w:val="hu-HU"/>
        </w:rPr>
      </w:pPr>
      <w:r w:rsidRPr="001B38B8">
        <w:rPr>
          <w:rFonts w:cs="Times New Roman"/>
          <w:color w:val="CC3300"/>
          <w:sz w:val="32"/>
          <w:lang w:val="hu-HU"/>
        </w:rPr>
        <w:t xml:space="preserve">Párkány, </w:t>
      </w:r>
      <w:r w:rsidR="00014EF2" w:rsidRPr="001B38B8">
        <w:rPr>
          <w:rFonts w:cs="Times New Roman"/>
          <w:color w:val="CC3300"/>
          <w:sz w:val="32"/>
          <w:lang w:val="hu-HU"/>
        </w:rPr>
        <w:t>20</w:t>
      </w:r>
      <w:r w:rsidR="00B40912" w:rsidRPr="001B38B8">
        <w:rPr>
          <w:rFonts w:cs="Times New Roman"/>
          <w:color w:val="CC3300"/>
          <w:sz w:val="32"/>
          <w:lang w:val="hu-HU"/>
        </w:rPr>
        <w:t>2</w:t>
      </w:r>
      <w:r w:rsidR="008A0522" w:rsidRPr="001B38B8">
        <w:rPr>
          <w:rFonts w:cs="Times New Roman"/>
          <w:color w:val="CC3300"/>
          <w:sz w:val="32"/>
          <w:lang w:val="hu-HU"/>
        </w:rPr>
        <w:t>4</w:t>
      </w:r>
      <w:r w:rsidRPr="001B38B8">
        <w:rPr>
          <w:rFonts w:cs="Times New Roman"/>
          <w:color w:val="CC3300"/>
          <w:sz w:val="32"/>
          <w:lang w:val="hu-HU"/>
        </w:rPr>
        <w:t xml:space="preserve">. </w:t>
      </w:r>
      <w:r w:rsidR="00AD04E9" w:rsidRPr="001B38B8">
        <w:rPr>
          <w:rFonts w:cs="Times New Roman"/>
          <w:color w:val="CC3300"/>
          <w:sz w:val="32"/>
          <w:lang w:val="hu-HU"/>
        </w:rPr>
        <w:t xml:space="preserve">június </w:t>
      </w:r>
      <w:r w:rsidR="008A0522" w:rsidRPr="001B38B8">
        <w:rPr>
          <w:rFonts w:cs="Times New Roman"/>
          <w:color w:val="CC3300"/>
          <w:sz w:val="32"/>
          <w:lang w:val="hu-HU"/>
        </w:rPr>
        <w:t>8</w:t>
      </w:r>
      <w:r w:rsidR="006873D1" w:rsidRPr="001B38B8">
        <w:rPr>
          <w:rFonts w:cs="Times New Roman"/>
          <w:color w:val="CC3300"/>
          <w:sz w:val="32"/>
          <w:lang w:val="hu-HU"/>
        </w:rPr>
        <w:t xml:space="preserve"> (</w:t>
      </w:r>
      <w:r w:rsidR="00AD04E9" w:rsidRPr="001B38B8">
        <w:rPr>
          <w:rFonts w:cs="Times New Roman"/>
          <w:color w:val="CC3300"/>
          <w:sz w:val="32"/>
          <w:lang w:val="hu-HU"/>
        </w:rPr>
        <w:t>szombat</w:t>
      </w:r>
      <w:r w:rsidR="00196A8B" w:rsidRPr="001B38B8">
        <w:rPr>
          <w:rFonts w:cs="Times New Roman"/>
          <w:color w:val="CC3300"/>
          <w:sz w:val="32"/>
          <w:lang w:val="hu-HU"/>
        </w:rPr>
        <w:t>)</w:t>
      </w:r>
    </w:p>
    <w:p w:rsidR="006873D1" w:rsidRPr="001B38B8" w:rsidRDefault="006873D1" w:rsidP="00586914">
      <w:pPr>
        <w:pStyle w:val="Nadpis3"/>
        <w:spacing w:before="240" w:after="120"/>
        <w:rPr>
          <w:rFonts w:cs="Times New Roman"/>
          <w:bCs w:val="0"/>
          <w:color w:val="CC3300"/>
          <w:szCs w:val="28"/>
          <w:lang w:val="hu-HU"/>
        </w:rPr>
      </w:pPr>
      <w:r w:rsidRPr="001B38B8">
        <w:rPr>
          <w:rFonts w:cs="Times New Roman"/>
          <w:color w:val="CC3300"/>
          <w:szCs w:val="28"/>
          <w:lang w:val="hu-HU"/>
        </w:rPr>
        <w:t>Indíték</w:t>
      </w:r>
    </w:p>
    <w:p w:rsidR="007A7A71" w:rsidRPr="001B38B8" w:rsidRDefault="006873D1" w:rsidP="008B3B3D">
      <w:pPr>
        <w:pStyle w:val="Standardhalbvor"/>
        <w:rPr>
          <w:sz w:val="21"/>
          <w:szCs w:val="21"/>
          <w:lang w:val="hu-HU"/>
        </w:rPr>
      </w:pPr>
      <w:r w:rsidRPr="001B38B8">
        <w:rPr>
          <w:sz w:val="21"/>
          <w:szCs w:val="21"/>
          <w:lang w:val="hu-HU"/>
        </w:rPr>
        <w:t>A múlt század ötvenes éveinek elején nem állt a híd és tulajdonképpen semmilyen lehetőség sem volt a Duna másik oldalára szakadt rokonokkal és barátokkal való találkozásra, beszélgeté</w:t>
      </w:r>
      <w:r w:rsidR="00DC55C7" w:rsidRPr="001B38B8">
        <w:rPr>
          <w:sz w:val="21"/>
          <w:szCs w:val="21"/>
          <w:lang w:val="hu-HU"/>
        </w:rPr>
        <w:t xml:space="preserve">sre. Ezért esténként </w:t>
      </w:r>
      <w:r w:rsidR="003046A7" w:rsidRPr="001B38B8">
        <w:rPr>
          <w:sz w:val="21"/>
          <w:szCs w:val="21"/>
          <w:lang w:val="hu-HU"/>
        </w:rPr>
        <w:t>–</w:t>
      </w:r>
      <w:r w:rsidR="00DC55C7" w:rsidRPr="001B38B8">
        <w:rPr>
          <w:sz w:val="21"/>
          <w:szCs w:val="21"/>
          <w:lang w:val="hu-HU"/>
        </w:rPr>
        <w:t xml:space="preserve"> szélcsendes időben </w:t>
      </w:r>
      <w:r w:rsidR="003046A7" w:rsidRPr="001B38B8">
        <w:rPr>
          <w:sz w:val="21"/>
          <w:szCs w:val="21"/>
          <w:lang w:val="hu-HU"/>
        </w:rPr>
        <w:t>–</w:t>
      </w:r>
      <w:r w:rsidRPr="001B38B8">
        <w:rPr>
          <w:sz w:val="21"/>
          <w:szCs w:val="21"/>
          <w:lang w:val="hu-HU"/>
        </w:rPr>
        <w:t xml:space="preserve"> lementek az emberek a Dunához és szót váltottak egymással. A folyó vize fél kilométeren keresztül vitte a szavakat, néha talán egy rejtjelezett hírt.</w:t>
      </w:r>
      <w:r w:rsidR="008B3B3D" w:rsidRPr="001B38B8">
        <w:rPr>
          <w:sz w:val="21"/>
          <w:szCs w:val="21"/>
          <w:lang w:val="hu-HU"/>
        </w:rPr>
        <w:t xml:space="preserve"> </w:t>
      </w:r>
    </w:p>
    <w:p w:rsidR="007A7A71" w:rsidRPr="001B38B8" w:rsidRDefault="002630A9" w:rsidP="007A7A71">
      <w:pPr>
        <w:pStyle w:val="StandardEinzugErsteZeile"/>
        <w:spacing w:before="60"/>
        <w:rPr>
          <w:sz w:val="21"/>
          <w:szCs w:val="21"/>
        </w:rPr>
      </w:pPr>
      <w:r w:rsidRPr="001B38B8">
        <w:rPr>
          <w:sz w:val="21"/>
          <w:szCs w:val="21"/>
        </w:rPr>
        <w:t>Az AquaPhone performance</w:t>
      </w:r>
      <w:r w:rsidR="00636EE6" w:rsidRPr="001B38B8">
        <w:rPr>
          <w:sz w:val="21"/>
          <w:szCs w:val="21"/>
        </w:rPr>
        <w:t xml:space="preserve"> </w:t>
      </w:r>
      <w:r w:rsidR="00A365FD" w:rsidRPr="001B38B8">
        <w:rPr>
          <w:sz w:val="21"/>
          <w:szCs w:val="21"/>
        </w:rPr>
        <w:t>tiz</w:t>
      </w:r>
      <w:r w:rsidR="00C645B3" w:rsidRPr="001B38B8">
        <w:rPr>
          <w:sz w:val="21"/>
          <w:szCs w:val="21"/>
        </w:rPr>
        <w:t>e</w:t>
      </w:r>
      <w:r w:rsidR="00CF489B" w:rsidRPr="001B38B8">
        <w:rPr>
          <w:sz w:val="21"/>
          <w:szCs w:val="21"/>
        </w:rPr>
        <w:t>n</w:t>
      </w:r>
      <w:r w:rsidR="008A0522" w:rsidRPr="001B38B8">
        <w:rPr>
          <w:sz w:val="21"/>
          <w:szCs w:val="21"/>
        </w:rPr>
        <w:t xml:space="preserve">nyolcadik </w:t>
      </w:r>
      <w:r w:rsidR="006873D1" w:rsidRPr="001B38B8">
        <w:rPr>
          <w:sz w:val="21"/>
          <w:szCs w:val="21"/>
        </w:rPr>
        <w:t>alkalommal szándékozik felidézni ezt a jelenséget, tisztelettel adózva azoknak a sorsoknak, amelyek titkait annak idején az emberek a Dunára bízták. Tanúsítani szeretné az emberek abbéli óhaját, hogy egymással érintkezhessenek</w:t>
      </w:r>
      <w:r w:rsidR="00A365FD" w:rsidRPr="001B38B8">
        <w:rPr>
          <w:sz w:val="21"/>
          <w:szCs w:val="21"/>
        </w:rPr>
        <w:t>,</w:t>
      </w:r>
      <w:r w:rsidR="006873D1" w:rsidRPr="001B38B8">
        <w:rPr>
          <w:sz w:val="21"/>
          <w:szCs w:val="21"/>
        </w:rPr>
        <w:t xml:space="preserve"> és azon leleményességét, amellyel nehéz körülmények között is képesek a határok és távolságok áthidalására.</w:t>
      </w:r>
      <w:r w:rsidR="004C60E2" w:rsidRPr="001B38B8">
        <w:rPr>
          <w:sz w:val="21"/>
          <w:szCs w:val="21"/>
        </w:rPr>
        <w:t xml:space="preserve"> </w:t>
      </w:r>
    </w:p>
    <w:p w:rsidR="00F10231" w:rsidRDefault="009C2BF3" w:rsidP="00F10231">
      <w:pPr>
        <w:pStyle w:val="StandardEinzugErsteZeile"/>
        <w:spacing w:before="60"/>
        <w:rPr>
          <w:sz w:val="21"/>
          <w:szCs w:val="21"/>
        </w:rPr>
      </w:pPr>
      <w:r w:rsidRPr="001B38B8">
        <w:rPr>
          <w:sz w:val="21"/>
          <w:szCs w:val="21"/>
        </w:rPr>
        <w:t xml:space="preserve">A rendezvény koncepciója </w:t>
      </w:r>
      <w:r w:rsidR="006873D1" w:rsidRPr="001B38B8">
        <w:rPr>
          <w:sz w:val="21"/>
          <w:szCs w:val="21"/>
        </w:rPr>
        <w:t>Hanneke Frühauf ötleté</w:t>
      </w:r>
      <w:r w:rsidRPr="001B38B8">
        <w:rPr>
          <w:sz w:val="21"/>
          <w:szCs w:val="21"/>
        </w:rPr>
        <w:t xml:space="preserve">ből fakadt és </w:t>
      </w:r>
      <w:r w:rsidR="006873D1" w:rsidRPr="001B38B8">
        <w:rPr>
          <w:sz w:val="21"/>
          <w:szCs w:val="21"/>
        </w:rPr>
        <w:t>Alfred Zimmerlin</w:t>
      </w:r>
      <w:r w:rsidRPr="001B38B8">
        <w:rPr>
          <w:sz w:val="21"/>
          <w:szCs w:val="21"/>
        </w:rPr>
        <w:t xml:space="preserve"> közreműködésével jött létre. Háy </w:t>
      </w:r>
      <w:r w:rsidR="00082293" w:rsidRPr="001B38B8">
        <w:rPr>
          <w:sz w:val="21"/>
          <w:szCs w:val="21"/>
        </w:rPr>
        <w:t xml:space="preserve">János </w:t>
      </w:r>
      <w:r w:rsidR="00755F37" w:rsidRPr="001B38B8">
        <w:rPr>
          <w:sz w:val="21"/>
          <w:szCs w:val="21"/>
        </w:rPr>
        <w:t>s</w:t>
      </w:r>
      <w:r w:rsidRPr="001B38B8">
        <w:rPr>
          <w:sz w:val="21"/>
          <w:szCs w:val="21"/>
        </w:rPr>
        <w:t>zöveg</w:t>
      </w:r>
      <w:r w:rsidR="0057471E" w:rsidRPr="001B38B8">
        <w:rPr>
          <w:sz w:val="21"/>
          <w:szCs w:val="21"/>
        </w:rPr>
        <w:t>e n</w:t>
      </w:r>
      <w:r w:rsidR="00530AB7" w:rsidRPr="001B38B8">
        <w:rPr>
          <w:sz w:val="21"/>
          <w:szCs w:val="21"/>
        </w:rPr>
        <w:t xml:space="preserve">émet (Wilhelm Droste </w:t>
      </w:r>
      <w:r w:rsidR="00501330" w:rsidRPr="001B38B8">
        <w:rPr>
          <w:sz w:val="21"/>
          <w:szCs w:val="21"/>
        </w:rPr>
        <w:t xml:space="preserve">és </w:t>
      </w:r>
      <w:r w:rsidR="00501330" w:rsidRPr="001B38B8">
        <w:rPr>
          <w:bCs/>
          <w:sz w:val="21"/>
          <w:szCs w:val="21"/>
        </w:rPr>
        <w:t>Ágnes Otto</w:t>
      </w:r>
      <w:r w:rsidR="00501330" w:rsidRPr="001B38B8">
        <w:rPr>
          <w:sz w:val="21"/>
          <w:szCs w:val="21"/>
        </w:rPr>
        <w:t xml:space="preserve"> </w:t>
      </w:r>
      <w:r w:rsidR="00530AB7" w:rsidRPr="001B38B8">
        <w:rPr>
          <w:sz w:val="21"/>
          <w:szCs w:val="21"/>
        </w:rPr>
        <w:t>fordításában), szlovák (Eva Andrejč</w:t>
      </w:r>
      <w:r w:rsidR="00DB7941" w:rsidRPr="001B38B8">
        <w:rPr>
          <w:sz w:val="21"/>
          <w:szCs w:val="21"/>
        </w:rPr>
        <w:t>á</w:t>
      </w:r>
      <w:r w:rsidR="00530AB7" w:rsidRPr="001B38B8">
        <w:rPr>
          <w:sz w:val="21"/>
          <w:szCs w:val="21"/>
        </w:rPr>
        <w:t xml:space="preserve">ková fordításában) és magyar eredeti nyelven </w:t>
      </w:r>
      <w:r w:rsidR="005D3E0F" w:rsidRPr="001B38B8">
        <w:rPr>
          <w:sz w:val="21"/>
          <w:szCs w:val="21"/>
        </w:rPr>
        <w:t>kel át a Dunán. A zenei kíséretet Pásztor Ádám komponálta, a kivitelezést Eliška Kosorínová (cselló) és Borsányi Boris (hegedű, brácsa) vállalták el. A szövegmondók első alkalommal szintén helyi születésű művészek, ú.m. Szebellai Dániel és Uzsák Dávid lesznek. Mivel Esztergomban zajlik az árvízvédelmi gát építése, az AquaPhone performance ezúttal nem a hídnál, hanem a Duna-parti sétány túlsó végén Párkányban, ill. az esztergomi Erzsébet-parkban lesz megtartva. A délután folyamán változatos irodalmi és zenei program várja a látogatókat.</w:t>
      </w:r>
    </w:p>
    <w:p w:rsidR="006873D1" w:rsidRPr="00F10231" w:rsidRDefault="006873D1" w:rsidP="00F10231">
      <w:pPr>
        <w:pStyle w:val="StandardEinzugErsteZeile"/>
        <w:spacing w:before="60"/>
        <w:ind w:firstLine="0"/>
        <w:rPr>
          <w:sz w:val="21"/>
          <w:szCs w:val="21"/>
        </w:rPr>
      </w:pPr>
      <w:r w:rsidRPr="001B38B8">
        <w:rPr>
          <w:color w:val="CC3300"/>
          <w:szCs w:val="28"/>
        </w:rPr>
        <w:t>Közreműködnek</w:t>
      </w:r>
    </w:p>
    <w:tbl>
      <w:tblPr>
        <w:tblW w:w="10433" w:type="dxa"/>
        <w:jc w:val="center"/>
        <w:tblLook w:val="0000"/>
      </w:tblPr>
      <w:tblGrid>
        <w:gridCol w:w="1495"/>
        <w:gridCol w:w="7"/>
        <w:gridCol w:w="8931"/>
      </w:tblGrid>
      <w:tr w:rsidR="00CF489B" w:rsidRPr="001B38B8" w:rsidTr="001A7722">
        <w:trPr>
          <w:jc w:val="center"/>
        </w:trPr>
        <w:tc>
          <w:tcPr>
            <w:tcW w:w="1495" w:type="dxa"/>
          </w:tcPr>
          <w:p w:rsidR="00082293" w:rsidRPr="001B38B8" w:rsidRDefault="0080030D" w:rsidP="00577B7C">
            <w:pPr>
              <w:pStyle w:val="StandardViertelvor"/>
              <w:spacing w:before="0"/>
              <w:rPr>
                <w:b/>
                <w:bCs/>
                <w:color w:val="CC3300"/>
                <w:sz w:val="20"/>
                <w:szCs w:val="20"/>
                <w:highlight w:val="yellow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Háy János</w:t>
            </w:r>
          </w:p>
        </w:tc>
        <w:tc>
          <w:tcPr>
            <w:tcW w:w="8938" w:type="dxa"/>
            <w:gridSpan w:val="2"/>
          </w:tcPr>
          <w:p w:rsidR="004B6D90" w:rsidRPr="001B38B8" w:rsidRDefault="007E175E" w:rsidP="00577B7C">
            <w:pPr>
              <w:pStyle w:val="StandardViertelvor"/>
              <w:spacing w:before="0"/>
              <w:jc w:val="left"/>
              <w:rPr>
                <w:color w:val="000000"/>
                <w:sz w:val="19"/>
                <w:szCs w:val="19"/>
                <w:lang w:val="hu-HU"/>
              </w:rPr>
            </w:pPr>
            <w:r w:rsidRPr="001B38B8">
              <w:rPr>
                <w:color w:val="000000"/>
                <w:sz w:val="19"/>
                <w:szCs w:val="19"/>
                <w:lang w:val="hu-HU"/>
              </w:rPr>
              <w:t>Í</w:t>
            </w:r>
            <w:r w:rsidR="00755F37" w:rsidRPr="001B38B8">
              <w:rPr>
                <w:color w:val="000000"/>
                <w:sz w:val="19"/>
                <w:szCs w:val="19"/>
                <w:lang w:val="hu-HU"/>
              </w:rPr>
              <w:t>ró, költő, festő, illusztrátor</w:t>
            </w:r>
            <w:r w:rsidR="008254C0" w:rsidRPr="001B38B8">
              <w:rPr>
                <w:color w:val="000000"/>
                <w:sz w:val="19"/>
                <w:szCs w:val="19"/>
                <w:lang w:val="hu-HU"/>
              </w:rPr>
              <w:t xml:space="preserve">, </w:t>
            </w:r>
            <w:r w:rsidRPr="001B38B8">
              <w:rPr>
                <w:color w:val="000000"/>
                <w:sz w:val="19"/>
                <w:szCs w:val="19"/>
                <w:lang w:val="hu-HU"/>
              </w:rPr>
              <w:t xml:space="preserve">a Palatinus Könyvkiadó alapítója. 1960-ban született </w:t>
            </w:r>
            <w:r w:rsidR="00FA6AC1" w:rsidRPr="001B38B8">
              <w:rPr>
                <w:color w:val="000000"/>
                <w:sz w:val="19"/>
                <w:szCs w:val="19"/>
                <w:lang w:val="hu-HU"/>
              </w:rPr>
              <w:t>Vámosmikolán</w:t>
            </w:r>
            <w:r w:rsidR="008254C0" w:rsidRPr="001B38B8">
              <w:rPr>
                <w:color w:val="000000"/>
                <w:sz w:val="19"/>
                <w:szCs w:val="19"/>
                <w:lang w:val="hu-HU"/>
              </w:rPr>
              <w:t xml:space="preserve">. </w:t>
            </w:r>
            <w:r w:rsidR="00755F37" w:rsidRPr="001B38B8">
              <w:rPr>
                <w:color w:val="000000"/>
                <w:sz w:val="19"/>
                <w:szCs w:val="19"/>
                <w:lang w:val="hu-HU"/>
              </w:rPr>
              <w:t xml:space="preserve">A </w:t>
            </w:r>
            <w:r w:rsidR="008254C0" w:rsidRPr="001B38B8">
              <w:rPr>
                <w:color w:val="000000"/>
                <w:sz w:val="19"/>
                <w:szCs w:val="19"/>
                <w:lang w:val="hu-HU"/>
              </w:rPr>
              <w:t xml:space="preserve">Szegedi Tudományegyetemen végzett. 1989 óta </w:t>
            </w:r>
            <w:r w:rsidR="001A7722" w:rsidRPr="001B38B8">
              <w:rPr>
                <w:color w:val="000000"/>
                <w:sz w:val="19"/>
                <w:szCs w:val="19"/>
                <w:lang w:val="hu-HU"/>
              </w:rPr>
              <w:t>publikál verseket, prózát. Budapesten él.</w:t>
            </w:r>
          </w:p>
        </w:tc>
      </w:tr>
      <w:tr w:rsidR="008064DC" w:rsidRPr="001B38B8" w:rsidTr="00F527AD">
        <w:trPr>
          <w:trHeight w:val="501"/>
          <w:jc w:val="center"/>
        </w:trPr>
        <w:tc>
          <w:tcPr>
            <w:tcW w:w="1495" w:type="dxa"/>
          </w:tcPr>
          <w:p w:rsidR="008064DC" w:rsidRPr="001B38B8" w:rsidRDefault="008064DC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Eva Andrejčáková</w:t>
            </w:r>
          </w:p>
        </w:tc>
        <w:tc>
          <w:tcPr>
            <w:tcW w:w="8938" w:type="dxa"/>
            <w:gridSpan w:val="2"/>
          </w:tcPr>
          <w:p w:rsidR="008064DC" w:rsidRPr="001B38B8" w:rsidRDefault="008064DC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Újságíró és műfordító. 1970-ben született Gútán. A pozsonyi Comenius Egyetemen szlovák nyelvet, irodalmat és esztétikát tanult. Magyar irodalmat fordít szlovákra. Pozsonyban él.</w:t>
            </w:r>
          </w:p>
        </w:tc>
      </w:tr>
      <w:tr w:rsidR="008064DC" w:rsidRPr="001B38B8" w:rsidTr="00F527AD">
        <w:trPr>
          <w:trHeight w:val="501"/>
          <w:jc w:val="center"/>
        </w:trPr>
        <w:tc>
          <w:tcPr>
            <w:tcW w:w="1495" w:type="dxa"/>
          </w:tcPr>
          <w:p w:rsidR="008064DC" w:rsidRPr="001B38B8" w:rsidRDefault="008064DC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Wilhelm Droste</w:t>
            </w:r>
          </w:p>
        </w:tc>
        <w:tc>
          <w:tcPr>
            <w:tcW w:w="8938" w:type="dxa"/>
            <w:gridSpan w:val="2"/>
          </w:tcPr>
          <w:p w:rsidR="008064DC" w:rsidRPr="001B38B8" w:rsidRDefault="008064DC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color w:val="000000"/>
                <w:sz w:val="19"/>
                <w:szCs w:val="19"/>
                <w:lang w:val="hu-HU"/>
              </w:rPr>
              <w:t xml:space="preserve">Író, újságíró, műfordító. 1953-ban született Allendorfban (Németország). Marburgban germanisztikát, történelmet és politológiát végzett. Az </w:t>
            </w:r>
            <w:r w:rsidRPr="001B38B8">
              <w:rPr>
                <w:sz w:val="19"/>
                <w:szCs w:val="19"/>
                <w:lang w:val="hu-HU"/>
              </w:rPr>
              <w:t xml:space="preserve">Eötvös Loránd Tudományegyetem német tanszékének tanára. </w:t>
            </w:r>
            <w:r w:rsidRPr="001B38B8">
              <w:rPr>
                <w:color w:val="000000"/>
                <w:sz w:val="19"/>
                <w:szCs w:val="19"/>
                <w:lang w:val="hu-HU"/>
              </w:rPr>
              <w:t>Budapesten él.</w:t>
            </w:r>
          </w:p>
        </w:tc>
      </w:tr>
      <w:tr w:rsidR="00481A1E" w:rsidRPr="001B38B8" w:rsidTr="001A7722">
        <w:trPr>
          <w:jc w:val="center"/>
        </w:trPr>
        <w:tc>
          <w:tcPr>
            <w:tcW w:w="1495" w:type="dxa"/>
          </w:tcPr>
          <w:p w:rsidR="00481A1E" w:rsidRPr="001B38B8" w:rsidRDefault="00481A1E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Király Edit</w:t>
            </w:r>
          </w:p>
        </w:tc>
        <w:tc>
          <w:tcPr>
            <w:tcW w:w="8938" w:type="dxa"/>
            <w:gridSpan w:val="2"/>
          </w:tcPr>
          <w:p w:rsidR="00481A1E" w:rsidRPr="001B38B8" w:rsidRDefault="004C1BBF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 xml:space="preserve">Irodalomtudós, műfordító. A Bécsi Egyetemen doktorált, az ELTE-n habilitált és tanít. </w:t>
            </w:r>
          </w:p>
        </w:tc>
      </w:tr>
      <w:tr w:rsidR="00097CF9" w:rsidRPr="001B38B8" w:rsidTr="001A7722">
        <w:trPr>
          <w:jc w:val="center"/>
        </w:trPr>
        <w:tc>
          <w:tcPr>
            <w:tcW w:w="1495" w:type="dxa"/>
          </w:tcPr>
          <w:p w:rsidR="00097CF9" w:rsidRPr="001B38B8" w:rsidRDefault="000E65FE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Mészáros Tünde</w:t>
            </w:r>
          </w:p>
        </w:tc>
        <w:tc>
          <w:tcPr>
            <w:tcW w:w="8938" w:type="dxa"/>
            <w:gridSpan w:val="2"/>
          </w:tcPr>
          <w:p w:rsidR="00097CF9" w:rsidRPr="001B38B8" w:rsidRDefault="00F57F09" w:rsidP="00871242">
            <w:pPr>
              <w:pStyle w:val="StandardViertelvor"/>
              <w:jc w:val="left"/>
              <w:rPr>
                <w:sz w:val="19"/>
                <w:szCs w:val="19"/>
                <w:highlight w:val="yellow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Műfordító, elsősorban sz</w:t>
            </w:r>
            <w:r w:rsidR="00755F37" w:rsidRPr="001B38B8">
              <w:rPr>
                <w:sz w:val="19"/>
                <w:szCs w:val="19"/>
                <w:lang w:val="hu-HU"/>
              </w:rPr>
              <w:t xml:space="preserve">lovák és cseh irodalmat </w:t>
            </w:r>
            <w:r w:rsidR="00A57D1A" w:rsidRPr="001B38B8">
              <w:rPr>
                <w:sz w:val="19"/>
                <w:szCs w:val="19"/>
                <w:lang w:val="hu-HU"/>
              </w:rPr>
              <w:t>fordít</w:t>
            </w:r>
            <w:r w:rsidR="00755F37" w:rsidRPr="001B38B8">
              <w:rPr>
                <w:sz w:val="19"/>
                <w:szCs w:val="19"/>
                <w:lang w:val="hu-HU"/>
              </w:rPr>
              <w:t xml:space="preserve"> </w:t>
            </w:r>
            <w:r w:rsidRPr="001B38B8">
              <w:rPr>
                <w:sz w:val="19"/>
                <w:szCs w:val="19"/>
                <w:lang w:val="hu-HU"/>
              </w:rPr>
              <w:t>magyarra. 1970-ben született Pozsonyban. A prágai Károly Egyetemen szerzett bölcsészdiplomát. 2022-ben Madách-díjat kapott. Jelenleg Budapesten él.</w:t>
            </w:r>
          </w:p>
        </w:tc>
      </w:tr>
      <w:tr w:rsidR="0080030D" w:rsidRPr="001B38B8" w:rsidTr="001A7722">
        <w:trPr>
          <w:jc w:val="center"/>
        </w:trPr>
        <w:tc>
          <w:tcPr>
            <w:tcW w:w="1495" w:type="dxa"/>
          </w:tcPr>
          <w:p w:rsidR="0080030D" w:rsidRPr="001B38B8" w:rsidRDefault="0080030D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Deák Renáta</w:t>
            </w:r>
          </w:p>
        </w:tc>
        <w:tc>
          <w:tcPr>
            <w:tcW w:w="8938" w:type="dxa"/>
            <w:gridSpan w:val="2"/>
          </w:tcPr>
          <w:p w:rsidR="0080030D" w:rsidRPr="001B38B8" w:rsidRDefault="003C210C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 xml:space="preserve">Műfordító, magyar irodalmat fordít szlovák nyelvre. </w:t>
            </w:r>
            <w:r w:rsidR="00125DB6" w:rsidRPr="001B38B8">
              <w:rPr>
                <w:sz w:val="19"/>
                <w:szCs w:val="19"/>
                <w:lang w:val="hu-HU"/>
              </w:rPr>
              <w:t xml:space="preserve">Műfordításaival számos </w:t>
            </w:r>
            <w:r w:rsidRPr="001B38B8">
              <w:rPr>
                <w:sz w:val="19"/>
                <w:szCs w:val="19"/>
                <w:lang w:val="hu-HU"/>
              </w:rPr>
              <w:t>díjat nyert el.</w:t>
            </w:r>
            <w:r w:rsidR="00924934" w:rsidRPr="001B38B8">
              <w:rPr>
                <w:sz w:val="19"/>
                <w:szCs w:val="19"/>
                <w:lang w:val="hu-HU"/>
              </w:rPr>
              <w:t xml:space="preserve"> </w:t>
            </w:r>
            <w:r w:rsidR="00DD662A" w:rsidRPr="001B38B8">
              <w:rPr>
                <w:sz w:val="19"/>
                <w:szCs w:val="19"/>
                <w:lang w:val="hu-HU"/>
              </w:rPr>
              <w:t>Budapeste</w:t>
            </w:r>
            <w:r w:rsidR="00924934" w:rsidRPr="001B38B8">
              <w:rPr>
                <w:sz w:val="19"/>
                <w:szCs w:val="19"/>
                <w:lang w:val="hu-HU"/>
              </w:rPr>
              <w:t>n él.</w:t>
            </w:r>
          </w:p>
        </w:tc>
      </w:tr>
      <w:tr w:rsidR="00481A1E" w:rsidRPr="001B38B8" w:rsidTr="001A7722">
        <w:trPr>
          <w:jc w:val="center"/>
        </w:trPr>
        <w:tc>
          <w:tcPr>
            <w:tcW w:w="1495" w:type="dxa"/>
          </w:tcPr>
          <w:p w:rsidR="00481A1E" w:rsidRPr="001B38B8" w:rsidRDefault="00481A1E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Haviva Jacobson</w:t>
            </w:r>
          </w:p>
        </w:tc>
        <w:tc>
          <w:tcPr>
            <w:tcW w:w="8938" w:type="dxa"/>
            <w:gridSpan w:val="2"/>
          </w:tcPr>
          <w:p w:rsidR="00481A1E" w:rsidRPr="001B38B8" w:rsidRDefault="00924934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Képzőművész. 1961-ben</w:t>
            </w:r>
            <w:r w:rsidR="00B85251" w:rsidRPr="001B38B8">
              <w:rPr>
                <w:sz w:val="19"/>
                <w:szCs w:val="19"/>
                <w:lang w:val="hu-HU"/>
              </w:rPr>
              <w:t xml:space="preserve"> született </w:t>
            </w:r>
            <w:r w:rsidR="00755F37" w:rsidRPr="001B38B8">
              <w:rPr>
                <w:sz w:val="19"/>
                <w:szCs w:val="19"/>
                <w:lang w:val="hu-HU"/>
              </w:rPr>
              <w:t>az izraeli Ma</w:t>
            </w:r>
            <w:r w:rsidR="003E08A4" w:rsidRPr="001B38B8">
              <w:rPr>
                <w:sz w:val="19"/>
                <w:szCs w:val="19"/>
                <w:lang w:val="hu-HU"/>
              </w:rPr>
              <w:t>´</w:t>
            </w:r>
            <w:r w:rsidR="00755F37" w:rsidRPr="001B38B8">
              <w:rPr>
                <w:sz w:val="19"/>
                <w:szCs w:val="19"/>
                <w:lang w:val="hu-HU"/>
              </w:rPr>
              <w:t>ayan Baruch-ban</w:t>
            </w:r>
            <w:r w:rsidRPr="001B38B8">
              <w:rPr>
                <w:sz w:val="19"/>
                <w:szCs w:val="19"/>
                <w:lang w:val="hu-HU"/>
              </w:rPr>
              <w:t xml:space="preserve">. Művészeti </w:t>
            </w:r>
            <w:r w:rsidR="00B85251" w:rsidRPr="001B38B8">
              <w:rPr>
                <w:sz w:val="19"/>
                <w:szCs w:val="19"/>
                <w:lang w:val="hu-HU"/>
              </w:rPr>
              <w:t>tanulmányait</w:t>
            </w:r>
            <w:r w:rsidRPr="001B38B8">
              <w:rPr>
                <w:sz w:val="19"/>
                <w:szCs w:val="19"/>
                <w:lang w:val="hu-HU"/>
              </w:rPr>
              <w:t xml:space="preserve"> Jeruzsálemben és Tel Avivban</w:t>
            </w:r>
            <w:r w:rsidR="00B85251" w:rsidRPr="001B38B8">
              <w:rPr>
                <w:sz w:val="19"/>
                <w:szCs w:val="19"/>
                <w:lang w:val="hu-HU"/>
              </w:rPr>
              <w:t xml:space="preserve"> végezte</w:t>
            </w:r>
            <w:r w:rsidR="00577B7C" w:rsidRPr="001B38B8">
              <w:rPr>
                <w:sz w:val="19"/>
                <w:szCs w:val="19"/>
                <w:lang w:val="hu-HU"/>
              </w:rPr>
              <w:t xml:space="preserve">, egy évet </w:t>
            </w:r>
            <w:r w:rsidR="00636712" w:rsidRPr="001B38B8">
              <w:rPr>
                <w:sz w:val="19"/>
                <w:szCs w:val="19"/>
                <w:lang w:val="hu-HU"/>
              </w:rPr>
              <w:t xml:space="preserve">a </w:t>
            </w:r>
            <w:r w:rsidR="00B85251" w:rsidRPr="001B38B8">
              <w:rPr>
                <w:sz w:val="19"/>
                <w:szCs w:val="19"/>
                <w:lang w:val="hu-HU"/>
              </w:rPr>
              <w:t xml:space="preserve">firenzei </w:t>
            </w:r>
            <w:r w:rsidRPr="001B38B8">
              <w:rPr>
                <w:sz w:val="19"/>
                <w:szCs w:val="19"/>
                <w:lang w:val="hu-HU"/>
              </w:rPr>
              <w:t xml:space="preserve">Lorenzo di </w:t>
            </w:r>
            <w:r w:rsidR="00B85251" w:rsidRPr="001B38B8">
              <w:rPr>
                <w:sz w:val="19"/>
                <w:szCs w:val="19"/>
                <w:lang w:val="hu-HU"/>
              </w:rPr>
              <w:t>Medici M</w:t>
            </w:r>
            <w:r w:rsidRPr="001B38B8">
              <w:rPr>
                <w:sz w:val="19"/>
                <w:szCs w:val="19"/>
                <w:lang w:val="hu-HU"/>
              </w:rPr>
              <w:t>ű</w:t>
            </w:r>
            <w:r w:rsidR="00B85251" w:rsidRPr="001B38B8">
              <w:rPr>
                <w:sz w:val="19"/>
                <w:szCs w:val="19"/>
                <w:lang w:val="hu-HU"/>
              </w:rPr>
              <w:t>vészeti Iskol</w:t>
            </w:r>
            <w:r w:rsidR="00577B7C" w:rsidRPr="001B38B8">
              <w:rPr>
                <w:sz w:val="19"/>
                <w:szCs w:val="19"/>
                <w:lang w:val="hu-HU"/>
              </w:rPr>
              <w:t xml:space="preserve">án töltött. </w:t>
            </w:r>
            <w:r w:rsidR="00B85251" w:rsidRPr="001B38B8">
              <w:rPr>
                <w:sz w:val="19"/>
                <w:szCs w:val="19"/>
                <w:lang w:val="hu-HU"/>
              </w:rPr>
              <w:t xml:space="preserve">A svájci </w:t>
            </w:r>
            <w:r w:rsidRPr="001B38B8">
              <w:rPr>
                <w:sz w:val="19"/>
                <w:szCs w:val="19"/>
                <w:lang w:val="hu-HU"/>
              </w:rPr>
              <w:t>Appenzellben</w:t>
            </w:r>
            <w:r w:rsidR="00B85251" w:rsidRPr="001B38B8">
              <w:rPr>
                <w:sz w:val="19"/>
                <w:szCs w:val="19"/>
                <w:lang w:val="hu-HU"/>
              </w:rPr>
              <w:t xml:space="preserve"> </w:t>
            </w:r>
            <w:r w:rsidR="003E5475" w:rsidRPr="001B38B8">
              <w:rPr>
                <w:sz w:val="19"/>
                <w:szCs w:val="19"/>
                <w:lang w:val="hu-HU"/>
              </w:rPr>
              <w:t>él</w:t>
            </w:r>
            <w:r w:rsidR="00B85251" w:rsidRPr="001B38B8">
              <w:rPr>
                <w:sz w:val="19"/>
                <w:szCs w:val="19"/>
                <w:lang w:val="hu-HU"/>
              </w:rPr>
              <w:t>.</w:t>
            </w:r>
          </w:p>
        </w:tc>
      </w:tr>
      <w:tr w:rsidR="00FA6AC1" w:rsidRPr="001B38B8" w:rsidTr="001A7722">
        <w:trPr>
          <w:jc w:val="center"/>
        </w:trPr>
        <w:tc>
          <w:tcPr>
            <w:tcW w:w="1495" w:type="dxa"/>
          </w:tcPr>
          <w:p w:rsidR="00FA6AC1" w:rsidRPr="001B38B8" w:rsidRDefault="00FA6AC1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Szebellai D</w:t>
            </w:r>
            <w:r w:rsidR="00B85251"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ániel</w:t>
            </w:r>
          </w:p>
        </w:tc>
        <w:tc>
          <w:tcPr>
            <w:tcW w:w="8938" w:type="dxa"/>
            <w:gridSpan w:val="2"/>
          </w:tcPr>
          <w:p w:rsidR="00FA6AC1" w:rsidRPr="001B38B8" w:rsidRDefault="006F6C0C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Színész. 1997-ben született, Párkányban</w:t>
            </w:r>
            <w:r w:rsidR="00755F37" w:rsidRPr="001B38B8">
              <w:rPr>
                <w:sz w:val="19"/>
                <w:szCs w:val="19"/>
                <w:lang w:val="hu-HU"/>
              </w:rPr>
              <w:t>.</w:t>
            </w:r>
            <w:r w:rsidRPr="001B38B8">
              <w:rPr>
                <w:sz w:val="19"/>
                <w:szCs w:val="19"/>
                <w:lang w:val="hu-HU"/>
              </w:rPr>
              <w:t xml:space="preserve"> 2022-ben végzett a </w:t>
            </w:r>
            <w:r w:rsidR="003A2B6E" w:rsidRPr="001B38B8">
              <w:rPr>
                <w:sz w:val="19"/>
                <w:szCs w:val="19"/>
                <w:lang w:val="hu-HU"/>
              </w:rPr>
              <w:t>p</w:t>
            </w:r>
            <w:r w:rsidR="00B85251" w:rsidRPr="001B38B8">
              <w:rPr>
                <w:sz w:val="19"/>
                <w:szCs w:val="19"/>
                <w:lang w:val="hu-HU"/>
              </w:rPr>
              <w:t>ozsonyi Színművészeti F</w:t>
            </w:r>
            <w:r w:rsidRPr="001B38B8">
              <w:rPr>
                <w:sz w:val="19"/>
                <w:szCs w:val="19"/>
                <w:lang w:val="hu-HU"/>
              </w:rPr>
              <w:t>őiskolán. 20</w:t>
            </w:r>
            <w:r w:rsidR="006E77D5" w:rsidRPr="001B38B8">
              <w:rPr>
                <w:sz w:val="19"/>
                <w:szCs w:val="19"/>
                <w:lang w:val="hu-HU"/>
              </w:rPr>
              <w:t>21-ben barátaival megalakította</w:t>
            </w:r>
            <w:r w:rsidRPr="001B38B8">
              <w:rPr>
                <w:sz w:val="19"/>
                <w:szCs w:val="19"/>
                <w:lang w:val="hu-HU"/>
              </w:rPr>
              <w:t xml:space="preserve"> a kétnyelvű TREPP színházi platformot. 2022 óta a Komáromi Jókai Színház </w:t>
            </w:r>
            <w:r w:rsidR="00FE633D" w:rsidRPr="001B38B8">
              <w:rPr>
                <w:sz w:val="19"/>
                <w:szCs w:val="19"/>
                <w:lang w:val="hu-HU"/>
              </w:rPr>
              <w:t>tagja</w:t>
            </w:r>
            <w:r w:rsidRPr="001B38B8">
              <w:rPr>
                <w:sz w:val="19"/>
                <w:szCs w:val="19"/>
                <w:lang w:val="hu-HU"/>
              </w:rPr>
              <w:t>.</w:t>
            </w:r>
          </w:p>
        </w:tc>
      </w:tr>
      <w:tr w:rsidR="00FA6AC1" w:rsidRPr="001B38B8" w:rsidTr="001A7722">
        <w:trPr>
          <w:jc w:val="center"/>
        </w:trPr>
        <w:tc>
          <w:tcPr>
            <w:tcW w:w="1495" w:type="dxa"/>
          </w:tcPr>
          <w:p w:rsidR="00FA6AC1" w:rsidRPr="001B38B8" w:rsidRDefault="00FE633D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Uzsák Dávid</w:t>
            </w:r>
          </w:p>
        </w:tc>
        <w:tc>
          <w:tcPr>
            <w:tcW w:w="8938" w:type="dxa"/>
            <w:gridSpan w:val="2"/>
          </w:tcPr>
          <w:p w:rsidR="00FA6AC1" w:rsidRPr="001B38B8" w:rsidRDefault="00FE633D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Színész.</w:t>
            </w:r>
            <w:r w:rsidR="007E175E" w:rsidRPr="001B38B8">
              <w:rPr>
                <w:sz w:val="19"/>
                <w:szCs w:val="19"/>
                <w:lang w:val="hu-HU"/>
              </w:rPr>
              <w:t xml:space="preserve"> 1991-ben születe</w:t>
            </w:r>
            <w:r w:rsidR="00206DA6" w:rsidRPr="001B38B8">
              <w:rPr>
                <w:sz w:val="19"/>
                <w:szCs w:val="19"/>
                <w:lang w:val="hu-HU"/>
              </w:rPr>
              <w:t>tt Párkányban</w:t>
            </w:r>
            <w:r w:rsidR="003A2B6E" w:rsidRPr="001B38B8">
              <w:rPr>
                <w:sz w:val="19"/>
                <w:szCs w:val="19"/>
                <w:lang w:val="hu-HU"/>
              </w:rPr>
              <w:t>. 2016-ban végzett a p</w:t>
            </w:r>
            <w:r w:rsidR="00B85251" w:rsidRPr="001B38B8">
              <w:rPr>
                <w:sz w:val="19"/>
                <w:szCs w:val="19"/>
                <w:lang w:val="hu-HU"/>
              </w:rPr>
              <w:t>ozsonyi Színművészeti F</w:t>
            </w:r>
            <w:r w:rsidR="00206DA6" w:rsidRPr="001B38B8">
              <w:rPr>
                <w:sz w:val="19"/>
                <w:szCs w:val="19"/>
                <w:lang w:val="hu-HU"/>
              </w:rPr>
              <w:t>őiskolán. 2017-től négy éven át a Zsolnai Városi Színház tagja volt. 2022-ben</w:t>
            </w:r>
            <w:r w:rsidR="00DA231E" w:rsidRPr="001B38B8">
              <w:rPr>
                <w:sz w:val="19"/>
                <w:szCs w:val="19"/>
                <w:lang w:val="hu-HU"/>
              </w:rPr>
              <w:t xml:space="preserve"> </w:t>
            </w:r>
            <w:r w:rsidR="00206DA6" w:rsidRPr="001B38B8">
              <w:rPr>
                <w:sz w:val="19"/>
                <w:szCs w:val="19"/>
                <w:lang w:val="hu-HU"/>
              </w:rPr>
              <w:t xml:space="preserve">a </w:t>
            </w:r>
            <w:r w:rsidR="007E175E" w:rsidRPr="001B38B8">
              <w:rPr>
                <w:sz w:val="19"/>
                <w:szCs w:val="19"/>
                <w:lang w:val="hu-HU"/>
              </w:rPr>
              <w:t xml:space="preserve">Kryštof című filmben való alakításáért </w:t>
            </w:r>
            <w:r w:rsidR="00206DA6" w:rsidRPr="001B38B8">
              <w:rPr>
                <w:sz w:val="19"/>
                <w:szCs w:val="19"/>
                <w:lang w:val="hu-HU"/>
              </w:rPr>
              <w:t xml:space="preserve">elnyerte </w:t>
            </w:r>
            <w:r w:rsidR="00B85251" w:rsidRPr="001B38B8">
              <w:rPr>
                <w:sz w:val="19"/>
                <w:szCs w:val="19"/>
                <w:lang w:val="hu-HU"/>
              </w:rPr>
              <w:t xml:space="preserve">a </w:t>
            </w:r>
            <w:r w:rsidR="007E175E" w:rsidRPr="001B38B8">
              <w:rPr>
                <w:sz w:val="19"/>
                <w:szCs w:val="19"/>
                <w:lang w:val="hu-HU"/>
              </w:rPr>
              <w:t xml:space="preserve">legjobb férfi </w:t>
            </w:r>
            <w:r w:rsidR="00206DA6" w:rsidRPr="001B38B8">
              <w:rPr>
                <w:sz w:val="19"/>
                <w:szCs w:val="19"/>
                <w:lang w:val="hu-HU"/>
              </w:rPr>
              <w:t>főszereplőnek ítélt Igric-</w:t>
            </w:r>
            <w:r w:rsidR="007E175E" w:rsidRPr="001B38B8">
              <w:rPr>
                <w:sz w:val="19"/>
                <w:szCs w:val="19"/>
                <w:lang w:val="hu-HU"/>
              </w:rPr>
              <w:t xml:space="preserve">díjat. </w:t>
            </w:r>
          </w:p>
        </w:tc>
      </w:tr>
      <w:tr w:rsidR="00FA6AC1" w:rsidRPr="001B38B8" w:rsidTr="001A7722">
        <w:trPr>
          <w:jc w:val="center"/>
        </w:trPr>
        <w:tc>
          <w:tcPr>
            <w:tcW w:w="1495" w:type="dxa"/>
          </w:tcPr>
          <w:p w:rsidR="00082293" w:rsidRPr="001B38B8" w:rsidRDefault="00FA6AC1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Pásztor Ádám</w:t>
            </w:r>
          </w:p>
        </w:tc>
        <w:tc>
          <w:tcPr>
            <w:tcW w:w="8938" w:type="dxa"/>
            <w:gridSpan w:val="2"/>
          </w:tcPr>
          <w:p w:rsidR="00FA6AC1" w:rsidRPr="001B38B8" w:rsidRDefault="004C1BBF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Gitárművész. 1997-ben született Zsel</w:t>
            </w:r>
            <w:r w:rsidR="00A57D1A" w:rsidRPr="001B38B8">
              <w:rPr>
                <w:sz w:val="19"/>
                <w:szCs w:val="19"/>
                <w:lang w:val="hu-HU"/>
              </w:rPr>
              <w:t>í</w:t>
            </w:r>
            <w:r w:rsidRPr="001B38B8">
              <w:rPr>
                <w:sz w:val="19"/>
                <w:szCs w:val="19"/>
                <w:lang w:val="hu-HU"/>
              </w:rPr>
              <w:t xml:space="preserve">zen. </w:t>
            </w:r>
            <w:r w:rsidR="00636712" w:rsidRPr="001B38B8">
              <w:rPr>
                <w:sz w:val="19"/>
                <w:szCs w:val="19"/>
                <w:lang w:val="hu-HU"/>
              </w:rPr>
              <w:t>A p</w:t>
            </w:r>
            <w:r w:rsidR="00294265" w:rsidRPr="001B38B8">
              <w:rPr>
                <w:sz w:val="19"/>
                <w:szCs w:val="19"/>
                <w:lang w:val="hu-HU"/>
              </w:rPr>
              <w:t>ozsonyi Zeneművészeti Egyetem</w:t>
            </w:r>
            <w:r w:rsidR="00636712" w:rsidRPr="001B38B8">
              <w:rPr>
                <w:sz w:val="19"/>
                <w:szCs w:val="19"/>
                <w:lang w:val="hu-HU"/>
              </w:rPr>
              <w:t xml:space="preserve">en végzett </w:t>
            </w:r>
            <w:r w:rsidR="00294265" w:rsidRPr="001B38B8">
              <w:rPr>
                <w:sz w:val="19"/>
                <w:szCs w:val="19"/>
                <w:lang w:val="hu-HU"/>
              </w:rPr>
              <w:t>Martin Krajčo</w:t>
            </w:r>
            <w:r w:rsidR="00636712" w:rsidRPr="001B38B8">
              <w:rPr>
                <w:sz w:val="19"/>
                <w:szCs w:val="19"/>
                <w:lang w:val="hu-HU"/>
              </w:rPr>
              <w:t xml:space="preserve"> növendékeként</w:t>
            </w:r>
            <w:r w:rsidR="00294265" w:rsidRPr="001B38B8">
              <w:rPr>
                <w:sz w:val="19"/>
                <w:szCs w:val="19"/>
                <w:lang w:val="hu-HU"/>
              </w:rPr>
              <w:t xml:space="preserve">. Hangszeres </w:t>
            </w:r>
            <w:r w:rsidR="00636712" w:rsidRPr="001B38B8">
              <w:rPr>
                <w:sz w:val="19"/>
                <w:szCs w:val="19"/>
                <w:lang w:val="hu-HU"/>
              </w:rPr>
              <w:t>játé</w:t>
            </w:r>
            <w:r w:rsidR="00294265" w:rsidRPr="001B38B8">
              <w:rPr>
                <w:sz w:val="19"/>
                <w:szCs w:val="19"/>
                <w:lang w:val="hu-HU"/>
              </w:rPr>
              <w:t>k</w:t>
            </w:r>
            <w:r w:rsidR="00A57D1A" w:rsidRPr="001B38B8">
              <w:rPr>
                <w:sz w:val="19"/>
                <w:szCs w:val="19"/>
                <w:lang w:val="hu-HU"/>
              </w:rPr>
              <w:t>k</w:t>
            </w:r>
            <w:r w:rsidR="00294265" w:rsidRPr="001B38B8">
              <w:rPr>
                <w:sz w:val="19"/>
                <w:szCs w:val="19"/>
                <w:lang w:val="hu-HU"/>
              </w:rPr>
              <w:t xml:space="preserve">észségeit </w:t>
            </w:r>
            <w:r w:rsidR="00636712" w:rsidRPr="001B38B8">
              <w:rPr>
                <w:sz w:val="19"/>
                <w:szCs w:val="19"/>
                <w:lang w:val="hu-HU"/>
              </w:rPr>
              <w:t xml:space="preserve">Olaszországban </w:t>
            </w:r>
            <w:r w:rsidR="00A57D1A" w:rsidRPr="001B38B8">
              <w:rPr>
                <w:sz w:val="19"/>
                <w:szCs w:val="19"/>
                <w:lang w:val="hu-HU"/>
              </w:rPr>
              <w:t>–</w:t>
            </w:r>
            <w:r w:rsidR="00636712" w:rsidRPr="001B38B8">
              <w:rPr>
                <w:sz w:val="19"/>
                <w:szCs w:val="19"/>
                <w:lang w:val="hu-HU"/>
              </w:rPr>
              <w:t xml:space="preserve"> Alberto Mesircánál </w:t>
            </w:r>
            <w:r w:rsidR="00A57D1A" w:rsidRPr="001B38B8">
              <w:rPr>
                <w:sz w:val="19"/>
                <w:szCs w:val="19"/>
                <w:lang w:val="hu-HU"/>
              </w:rPr>
              <w:t>–</w:t>
            </w:r>
            <w:r w:rsidR="00636712" w:rsidRPr="001B38B8">
              <w:rPr>
                <w:sz w:val="19"/>
                <w:szCs w:val="19"/>
                <w:lang w:val="hu-HU"/>
              </w:rPr>
              <w:t xml:space="preserve"> </w:t>
            </w:r>
            <w:r w:rsidR="00294265" w:rsidRPr="001B38B8">
              <w:rPr>
                <w:sz w:val="19"/>
                <w:szCs w:val="19"/>
                <w:lang w:val="hu-HU"/>
              </w:rPr>
              <w:t xml:space="preserve">tökéletesítette </w:t>
            </w:r>
            <w:r w:rsidR="005D3E0F" w:rsidRPr="001B38B8">
              <w:rPr>
                <w:sz w:val="19"/>
                <w:szCs w:val="19"/>
                <w:lang w:val="hu-HU"/>
              </w:rPr>
              <w:t>Venetoban</w:t>
            </w:r>
            <w:r w:rsidR="00294265" w:rsidRPr="001B38B8">
              <w:rPr>
                <w:sz w:val="19"/>
                <w:szCs w:val="19"/>
                <w:lang w:val="hu-HU"/>
              </w:rPr>
              <w:t>. Doktori tanulmányait a selmecbányai Ján Albrecht Akadémián folytatja</w:t>
            </w:r>
            <w:r w:rsidRPr="001B38B8">
              <w:rPr>
                <w:sz w:val="19"/>
                <w:szCs w:val="19"/>
                <w:lang w:val="hu-HU"/>
              </w:rPr>
              <w:t>.</w:t>
            </w:r>
          </w:p>
        </w:tc>
      </w:tr>
      <w:tr w:rsidR="00577B7C" w:rsidRPr="001B38B8" w:rsidTr="00472353">
        <w:trPr>
          <w:jc w:val="center"/>
        </w:trPr>
        <w:tc>
          <w:tcPr>
            <w:tcW w:w="1502" w:type="dxa"/>
            <w:gridSpan w:val="2"/>
          </w:tcPr>
          <w:p w:rsidR="00577B7C" w:rsidRPr="001B38B8" w:rsidRDefault="00577B7C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Eliška Kosorínová</w:t>
            </w:r>
          </w:p>
        </w:tc>
        <w:tc>
          <w:tcPr>
            <w:tcW w:w="8931" w:type="dxa"/>
          </w:tcPr>
          <w:p w:rsidR="00577B7C" w:rsidRPr="001B38B8" w:rsidRDefault="00577B7C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>Csellóművész.</w:t>
            </w:r>
          </w:p>
        </w:tc>
      </w:tr>
      <w:tr w:rsidR="00FA6AC1" w:rsidRPr="001B38B8" w:rsidTr="001A7722">
        <w:trPr>
          <w:jc w:val="center"/>
        </w:trPr>
        <w:tc>
          <w:tcPr>
            <w:tcW w:w="1495" w:type="dxa"/>
          </w:tcPr>
          <w:p w:rsidR="00FA6AC1" w:rsidRPr="001B38B8" w:rsidRDefault="00082293" w:rsidP="00871242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>Borsányi Boris</w:t>
            </w:r>
          </w:p>
        </w:tc>
        <w:tc>
          <w:tcPr>
            <w:tcW w:w="8938" w:type="dxa"/>
            <w:gridSpan w:val="2"/>
          </w:tcPr>
          <w:p w:rsidR="00FA6AC1" w:rsidRPr="001B38B8" w:rsidRDefault="00082293" w:rsidP="00871242">
            <w:pPr>
              <w:pStyle w:val="StandardViertelvor"/>
              <w:jc w:val="left"/>
              <w:rPr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 xml:space="preserve">A </w:t>
            </w:r>
            <w:r w:rsidR="00577B7C" w:rsidRPr="001B38B8">
              <w:rPr>
                <w:sz w:val="19"/>
                <w:szCs w:val="19"/>
                <w:lang w:val="hu-HU"/>
              </w:rPr>
              <w:t>p</w:t>
            </w:r>
            <w:r w:rsidRPr="001B38B8">
              <w:rPr>
                <w:sz w:val="19"/>
                <w:szCs w:val="19"/>
                <w:lang w:val="hu-HU"/>
              </w:rPr>
              <w:t>ozsonyi Állami Konzervatórium és a pozsonyi Zeneművészeti Akadémia hegedű és brácsa szakán végzett.</w:t>
            </w:r>
          </w:p>
        </w:tc>
      </w:tr>
      <w:tr w:rsidR="00481A1E" w:rsidRPr="001B38B8" w:rsidTr="001A7722">
        <w:trPr>
          <w:jc w:val="center"/>
        </w:trPr>
        <w:tc>
          <w:tcPr>
            <w:tcW w:w="1495" w:type="dxa"/>
          </w:tcPr>
          <w:p w:rsidR="00481A1E" w:rsidRPr="001B38B8" w:rsidRDefault="00481A1E" w:rsidP="00871242">
            <w:pPr>
              <w:pStyle w:val="StandardViertelvor"/>
              <w:jc w:val="left"/>
              <w:rPr>
                <w:b/>
                <w:bCs/>
                <w:color w:val="CC3300"/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color w:val="CC3300"/>
                <w:sz w:val="20"/>
                <w:szCs w:val="20"/>
                <w:lang w:val="hu-HU"/>
              </w:rPr>
              <w:t xml:space="preserve">Déja vu együttes </w:t>
            </w:r>
          </w:p>
        </w:tc>
        <w:tc>
          <w:tcPr>
            <w:tcW w:w="8938" w:type="dxa"/>
            <w:gridSpan w:val="2"/>
          </w:tcPr>
          <w:p w:rsidR="00481A1E" w:rsidRPr="001B38B8" w:rsidRDefault="00125DB6" w:rsidP="00871242">
            <w:pPr>
              <w:pStyle w:val="StandardViertelvor"/>
              <w:jc w:val="left"/>
              <w:rPr>
                <w:rStyle w:val="pdfjustified"/>
                <w:sz w:val="19"/>
                <w:szCs w:val="19"/>
                <w:lang w:val="hu-HU"/>
              </w:rPr>
            </w:pPr>
            <w:r w:rsidRPr="001B38B8">
              <w:rPr>
                <w:sz w:val="19"/>
                <w:szCs w:val="19"/>
                <w:lang w:val="hu-HU"/>
              </w:rPr>
              <w:t xml:space="preserve">Jazz-blues-funky együttes. </w:t>
            </w:r>
            <w:r w:rsidR="00577B7C" w:rsidRPr="001B38B8">
              <w:rPr>
                <w:sz w:val="19"/>
                <w:szCs w:val="19"/>
                <w:lang w:val="hu-HU"/>
              </w:rPr>
              <w:t xml:space="preserve">1998-ban alakult. Tagjai: </w:t>
            </w:r>
            <w:r w:rsidR="00481A1E" w:rsidRPr="001B38B8">
              <w:rPr>
                <w:rStyle w:val="pdfjustified"/>
                <w:b/>
                <w:bCs/>
                <w:sz w:val="19"/>
                <w:szCs w:val="19"/>
                <w:lang w:val="hu-HU"/>
              </w:rPr>
              <w:t>Tibor Kanik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 xml:space="preserve"> – gitár, ének; </w:t>
            </w:r>
            <w:r w:rsidR="00481A1E" w:rsidRPr="001B38B8">
              <w:rPr>
                <w:rStyle w:val="pdfjustified"/>
                <w:b/>
                <w:bCs/>
                <w:sz w:val="19"/>
                <w:szCs w:val="19"/>
                <w:lang w:val="hu-HU"/>
              </w:rPr>
              <w:t>Jozef Konrád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 xml:space="preserve"> – bas</w:t>
            </w:r>
            <w:r w:rsidR="00206DA6" w:rsidRPr="001B38B8">
              <w:rPr>
                <w:rStyle w:val="pdfjustified"/>
                <w:sz w:val="19"/>
                <w:szCs w:val="19"/>
                <w:lang w:val="hu-HU"/>
              </w:rPr>
              <w:t>s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>z</w:t>
            </w:r>
            <w:r w:rsidR="00206DA6" w:rsidRPr="001B38B8">
              <w:rPr>
                <w:rStyle w:val="pdfjustified"/>
                <w:sz w:val="19"/>
                <w:szCs w:val="19"/>
                <w:lang w:val="hu-HU"/>
              </w:rPr>
              <w:t>us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 xml:space="preserve">gitár, </w:t>
            </w:r>
            <w:r w:rsidR="0057471E" w:rsidRPr="001B38B8">
              <w:rPr>
                <w:rStyle w:val="pdfjustified"/>
                <w:sz w:val="19"/>
                <w:szCs w:val="19"/>
                <w:lang w:val="hu-HU"/>
              </w:rPr>
              <w:t>ének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 xml:space="preserve">, </w:t>
            </w:r>
            <w:r w:rsidR="00481A1E" w:rsidRPr="001B38B8">
              <w:rPr>
                <w:rStyle w:val="pdfjustified"/>
                <w:b/>
                <w:bCs/>
                <w:sz w:val="19"/>
                <w:szCs w:val="19"/>
                <w:lang w:val="hu-HU"/>
              </w:rPr>
              <w:t>Alex Strieženec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 xml:space="preserve"> – </w:t>
            </w:r>
            <w:r w:rsidR="00B85251" w:rsidRPr="001B38B8">
              <w:rPr>
                <w:rStyle w:val="pdfjustified"/>
                <w:sz w:val="19"/>
                <w:szCs w:val="19"/>
                <w:lang w:val="hu-HU"/>
              </w:rPr>
              <w:t>ütőhangszerek,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 xml:space="preserve"> </w:t>
            </w:r>
            <w:r w:rsidR="00481A1E" w:rsidRPr="001B38B8">
              <w:rPr>
                <w:rStyle w:val="pdfjustified"/>
                <w:b/>
                <w:bCs/>
                <w:sz w:val="19"/>
                <w:szCs w:val="19"/>
                <w:lang w:val="hu-HU"/>
              </w:rPr>
              <w:t xml:space="preserve">Marosz </w:t>
            </w:r>
            <w:r w:rsidR="00B85251" w:rsidRPr="001B38B8">
              <w:rPr>
                <w:rStyle w:val="pdfjustified"/>
                <w:b/>
                <w:bCs/>
                <w:sz w:val="19"/>
                <w:szCs w:val="19"/>
                <w:lang w:val="hu-HU"/>
              </w:rPr>
              <w:t>Diána</w:t>
            </w:r>
            <w:r w:rsidR="00B85251" w:rsidRPr="001B38B8">
              <w:rPr>
                <w:rStyle w:val="pdfjustified"/>
                <w:sz w:val="19"/>
                <w:szCs w:val="19"/>
                <w:lang w:val="hu-HU"/>
              </w:rPr>
              <w:t xml:space="preserve"> </w:t>
            </w:r>
            <w:r w:rsidR="00481A1E" w:rsidRPr="001B38B8">
              <w:rPr>
                <w:rStyle w:val="pdfjustified"/>
                <w:sz w:val="19"/>
                <w:szCs w:val="19"/>
                <w:lang w:val="hu-HU"/>
              </w:rPr>
              <w:t>– ének, furulya.</w:t>
            </w:r>
          </w:p>
        </w:tc>
      </w:tr>
    </w:tbl>
    <w:p w:rsidR="00361518" w:rsidRPr="001B38B8" w:rsidRDefault="00A36AE8" w:rsidP="00F74240">
      <w:pPr>
        <w:pStyle w:val="Nzov"/>
        <w:pageBreakBefore/>
        <w:spacing w:before="0" w:after="120"/>
        <w:rPr>
          <w:rFonts w:cs="Times New Roman"/>
          <w:color w:val="CC3300"/>
          <w:szCs w:val="40"/>
          <w:lang w:val="hu-HU"/>
        </w:rPr>
      </w:pPr>
      <w:r w:rsidRPr="001B38B8">
        <w:rPr>
          <w:rFonts w:cs="Times New Roman"/>
          <w:color w:val="CC3300"/>
          <w:szCs w:val="40"/>
          <w:lang w:val="hu-HU"/>
        </w:rPr>
        <w:lastRenderedPageBreak/>
        <w:t>AquaPhone’</w:t>
      </w:r>
      <w:r w:rsidR="00014EF2" w:rsidRPr="001B38B8">
        <w:rPr>
          <w:rFonts w:cs="Times New Roman"/>
          <w:color w:val="CC3300"/>
          <w:szCs w:val="40"/>
          <w:lang w:val="hu-HU"/>
        </w:rPr>
        <w:t>20</w:t>
      </w:r>
      <w:r w:rsidR="00B40912" w:rsidRPr="001B38B8">
        <w:rPr>
          <w:rFonts w:cs="Times New Roman"/>
          <w:color w:val="CC3300"/>
          <w:szCs w:val="40"/>
          <w:lang w:val="hu-HU"/>
        </w:rPr>
        <w:t>2</w:t>
      </w:r>
      <w:r w:rsidR="008A0522" w:rsidRPr="001B38B8">
        <w:rPr>
          <w:rFonts w:cs="Times New Roman"/>
          <w:color w:val="CC3300"/>
          <w:szCs w:val="40"/>
          <w:lang w:val="hu-HU"/>
        </w:rPr>
        <w:t>4</w:t>
      </w:r>
    </w:p>
    <w:p w:rsidR="008A0522" w:rsidRPr="001B38B8" w:rsidRDefault="008A0522" w:rsidP="008A0522">
      <w:pPr>
        <w:pStyle w:val="Nzov"/>
        <w:spacing w:before="0"/>
        <w:rPr>
          <w:rFonts w:cs="Times New Roman"/>
          <w:color w:val="CC3300"/>
          <w:sz w:val="32"/>
          <w:lang w:val="hu-HU"/>
        </w:rPr>
      </w:pPr>
      <w:r w:rsidRPr="001B38B8">
        <w:rPr>
          <w:rFonts w:cs="Times New Roman"/>
          <w:color w:val="CC3300"/>
          <w:sz w:val="32"/>
          <w:lang w:val="hu-HU"/>
        </w:rPr>
        <w:t>Párkány, 2024. június 8 (szombat)</w:t>
      </w:r>
    </w:p>
    <w:p w:rsidR="006873D1" w:rsidRPr="001B38B8" w:rsidRDefault="006873D1" w:rsidP="00586914">
      <w:pPr>
        <w:pStyle w:val="Nadpis3"/>
        <w:spacing w:before="240" w:after="240"/>
        <w:rPr>
          <w:rFonts w:cs="Times New Roman"/>
          <w:color w:val="CC3300"/>
          <w:szCs w:val="28"/>
          <w:lang w:val="hu-HU"/>
        </w:rPr>
      </w:pPr>
      <w:r w:rsidRPr="001B38B8">
        <w:rPr>
          <w:rFonts w:cs="Times New Roman"/>
          <w:color w:val="CC3300"/>
          <w:szCs w:val="28"/>
          <w:lang w:val="hu-HU"/>
        </w:rPr>
        <w:t>Műsor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014"/>
        <w:gridCol w:w="1729"/>
        <w:gridCol w:w="6463"/>
      </w:tblGrid>
      <w:tr w:rsidR="002D2C75" w:rsidRPr="001B38B8" w:rsidTr="002D095E">
        <w:trPr>
          <w:jc w:val="center"/>
        </w:trPr>
        <w:tc>
          <w:tcPr>
            <w:tcW w:w="2014" w:type="dxa"/>
            <w:vMerge w:val="restart"/>
            <w:vAlign w:val="center"/>
          </w:tcPr>
          <w:p w:rsidR="008134C3" w:rsidRPr="001B38B8" w:rsidRDefault="002D2C75" w:rsidP="00277F0E">
            <w:pPr>
              <w:pStyle w:val="Nadpis5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1B38B8">
              <w:rPr>
                <w:b w:val="0"/>
                <w:sz w:val="20"/>
                <w:szCs w:val="20"/>
              </w:rPr>
              <w:t>Hídőr-ház</w:t>
            </w:r>
            <w:r w:rsidRPr="001B38B8">
              <w:rPr>
                <w:b w:val="0"/>
                <w:sz w:val="20"/>
                <w:szCs w:val="20"/>
              </w:rPr>
              <w:br/>
              <w:t>Vámház köz 2</w:t>
            </w:r>
          </w:p>
          <w:p w:rsidR="002D2C75" w:rsidRPr="001B38B8" w:rsidRDefault="008134C3" w:rsidP="00010681">
            <w:pPr>
              <w:pStyle w:val="Nadpis5"/>
              <w:spacing w:before="120" w:after="120"/>
              <w:jc w:val="left"/>
              <w:rPr>
                <w:i/>
                <w:iCs/>
                <w:sz w:val="20"/>
                <w:szCs w:val="20"/>
              </w:rPr>
            </w:pPr>
            <w:r w:rsidRPr="001B38B8">
              <w:rPr>
                <w:b w:val="0"/>
                <w:i/>
                <w:iCs/>
                <w:sz w:val="20"/>
                <w:szCs w:val="20"/>
              </w:rPr>
              <w:t>Kedvezőtlen időjárás esetén a Papp Katalin Magán Művészeti Alapiskolában</w:t>
            </w:r>
            <w:r w:rsidR="00010681">
              <w:rPr>
                <w:b w:val="0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29" w:type="dxa"/>
            <w:vAlign w:val="center"/>
          </w:tcPr>
          <w:p w:rsidR="002D2C75" w:rsidRPr="001B38B8" w:rsidRDefault="002D2C75" w:rsidP="003745A0">
            <w:pPr>
              <w:pStyle w:val="Standardeinsvor"/>
              <w:spacing w:before="120" w:after="120"/>
              <w:jc w:val="left"/>
              <w:rPr>
                <w:b/>
                <w:lang w:val="hu-HU"/>
              </w:rPr>
            </w:pPr>
            <w:r w:rsidRPr="001B38B8">
              <w:rPr>
                <w:b/>
                <w:color w:val="CC3300"/>
                <w:lang w:val="hu-HU"/>
              </w:rPr>
              <w:t>13:30 – 1</w:t>
            </w:r>
            <w:r w:rsidR="00712EF1" w:rsidRPr="001B38B8">
              <w:rPr>
                <w:b/>
                <w:color w:val="CC3300"/>
                <w:lang w:val="hu-HU"/>
              </w:rPr>
              <w:t>7</w:t>
            </w:r>
            <w:r w:rsidRPr="001B38B8">
              <w:rPr>
                <w:b/>
                <w:color w:val="CC3300"/>
                <w:lang w:val="hu-HU"/>
              </w:rPr>
              <w:t>:</w:t>
            </w:r>
            <w:r w:rsidR="004E6957" w:rsidRPr="001B38B8">
              <w:rPr>
                <w:b/>
                <w:color w:val="CC3300"/>
                <w:lang w:val="hu-HU"/>
              </w:rPr>
              <w:t>00</w:t>
            </w:r>
          </w:p>
        </w:tc>
        <w:tc>
          <w:tcPr>
            <w:tcW w:w="6463" w:type="dxa"/>
            <w:vAlign w:val="center"/>
          </w:tcPr>
          <w:p w:rsidR="002D2C75" w:rsidRPr="001B38B8" w:rsidRDefault="002D2C75" w:rsidP="003745A0">
            <w:pPr>
              <w:pStyle w:val="Standardeinsvor"/>
              <w:spacing w:before="120" w:after="120"/>
              <w:jc w:val="left"/>
              <w:rPr>
                <w:b/>
                <w:color w:val="CC3300"/>
                <w:lang w:val="hu-HU"/>
              </w:rPr>
            </w:pPr>
            <w:r w:rsidRPr="001B38B8">
              <w:rPr>
                <w:b/>
                <w:color w:val="CC3300"/>
                <w:lang w:val="hu-HU"/>
              </w:rPr>
              <w:t>Irodalmi délután a Hídőr-házban</w:t>
            </w:r>
          </w:p>
        </w:tc>
      </w:tr>
      <w:tr w:rsidR="002D2C75" w:rsidRPr="001B38B8" w:rsidTr="002D095E">
        <w:trPr>
          <w:jc w:val="center"/>
        </w:trPr>
        <w:tc>
          <w:tcPr>
            <w:tcW w:w="2014" w:type="dxa"/>
            <w:vMerge/>
          </w:tcPr>
          <w:p w:rsidR="002D2C75" w:rsidRPr="001B38B8" w:rsidRDefault="002D2C75" w:rsidP="003745A0">
            <w:pPr>
              <w:pStyle w:val="Standardeinsvor"/>
              <w:spacing w:before="60" w:after="60"/>
              <w:jc w:val="left"/>
              <w:rPr>
                <w:bCs/>
                <w:sz w:val="20"/>
                <w:szCs w:val="20"/>
                <w:lang w:val="hu-HU"/>
              </w:rPr>
            </w:pPr>
          </w:p>
        </w:tc>
        <w:tc>
          <w:tcPr>
            <w:tcW w:w="1729" w:type="dxa"/>
            <w:vAlign w:val="center"/>
          </w:tcPr>
          <w:p w:rsidR="002D2C75" w:rsidRPr="001B38B8" w:rsidRDefault="002D2C75" w:rsidP="00221542">
            <w:pPr>
              <w:spacing w:before="120" w:after="120"/>
              <w:jc w:val="left"/>
              <w:rPr>
                <w:b/>
                <w:bCs/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13:30 – 13:45</w:t>
            </w:r>
          </w:p>
        </w:tc>
        <w:tc>
          <w:tcPr>
            <w:tcW w:w="6463" w:type="dxa"/>
            <w:vAlign w:val="center"/>
          </w:tcPr>
          <w:p w:rsidR="002D2C75" w:rsidRPr="001B38B8" w:rsidRDefault="000B2B95" w:rsidP="009A69CF">
            <w:pPr>
              <w:pStyle w:val="Standardeinsvor"/>
              <w:spacing w:before="120" w:after="120"/>
              <w:jc w:val="left"/>
              <w:outlineLvl w:val="4"/>
              <w:rPr>
                <w:b/>
                <w:bCs/>
                <w:sz w:val="20"/>
                <w:szCs w:val="20"/>
                <w:lang w:val="hu-HU"/>
              </w:rPr>
            </w:pP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>Köszöntés</w:t>
            </w:r>
            <w:r w:rsidR="002D2C75" w:rsidRPr="001B38B8">
              <w:rPr>
                <w:bCs/>
                <w:color w:val="CC3300"/>
                <w:sz w:val="22"/>
                <w:szCs w:val="22"/>
                <w:lang w:val="hu-HU"/>
              </w:rPr>
              <w:t xml:space="preserve"> és megnyitó</w:t>
            </w:r>
          </w:p>
        </w:tc>
      </w:tr>
      <w:tr w:rsidR="002D2C75" w:rsidRPr="001B38B8" w:rsidTr="0072780F">
        <w:trPr>
          <w:jc w:val="center"/>
        </w:trPr>
        <w:tc>
          <w:tcPr>
            <w:tcW w:w="2014" w:type="dxa"/>
            <w:vMerge/>
          </w:tcPr>
          <w:p w:rsidR="002D2C75" w:rsidRPr="001B38B8" w:rsidRDefault="002D2C75" w:rsidP="003745A0">
            <w:pPr>
              <w:pStyle w:val="Standardeinsvor"/>
              <w:spacing w:before="60" w:after="60"/>
              <w:jc w:val="left"/>
              <w:rPr>
                <w:bCs/>
                <w:sz w:val="20"/>
                <w:szCs w:val="20"/>
                <w:lang w:val="hu-HU"/>
              </w:rPr>
            </w:pPr>
          </w:p>
        </w:tc>
        <w:tc>
          <w:tcPr>
            <w:tcW w:w="1729" w:type="dxa"/>
          </w:tcPr>
          <w:p w:rsidR="002D2C75" w:rsidRPr="001B38B8" w:rsidRDefault="002D2C75" w:rsidP="00221542">
            <w:pPr>
              <w:spacing w:before="120" w:after="120"/>
              <w:jc w:val="left"/>
              <w:rPr>
                <w:sz w:val="20"/>
                <w:szCs w:val="20"/>
                <w:highlight w:val="yellow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1</w:t>
            </w:r>
            <w:r w:rsidR="00277F0E" w:rsidRPr="001B38B8">
              <w:rPr>
                <w:sz w:val="20"/>
                <w:szCs w:val="20"/>
                <w:lang w:val="hu-HU"/>
              </w:rPr>
              <w:t>3</w:t>
            </w:r>
            <w:r w:rsidRPr="001B38B8">
              <w:rPr>
                <w:sz w:val="20"/>
                <w:szCs w:val="20"/>
                <w:lang w:val="hu-HU"/>
              </w:rPr>
              <w:t>:</w:t>
            </w:r>
            <w:r w:rsidR="00A97140" w:rsidRPr="001B38B8">
              <w:rPr>
                <w:sz w:val="20"/>
                <w:szCs w:val="20"/>
                <w:lang w:val="hu-HU"/>
              </w:rPr>
              <w:t>45</w:t>
            </w:r>
            <w:r w:rsidRPr="001B38B8">
              <w:rPr>
                <w:sz w:val="20"/>
                <w:szCs w:val="20"/>
                <w:lang w:val="hu-HU"/>
              </w:rPr>
              <w:t xml:space="preserve"> – 1</w:t>
            </w:r>
            <w:r w:rsidR="00277F0E" w:rsidRPr="001B38B8">
              <w:rPr>
                <w:sz w:val="20"/>
                <w:szCs w:val="20"/>
                <w:lang w:val="hu-HU"/>
              </w:rPr>
              <w:t>4</w:t>
            </w:r>
            <w:r w:rsidRPr="001B38B8">
              <w:rPr>
                <w:sz w:val="20"/>
                <w:szCs w:val="20"/>
                <w:lang w:val="hu-HU"/>
              </w:rPr>
              <w:t>:</w:t>
            </w:r>
            <w:r w:rsidR="00277F0E" w:rsidRPr="001B38B8">
              <w:rPr>
                <w:sz w:val="20"/>
                <w:szCs w:val="20"/>
                <w:lang w:val="hu-HU"/>
              </w:rPr>
              <w:t>45</w:t>
            </w:r>
          </w:p>
        </w:tc>
        <w:tc>
          <w:tcPr>
            <w:tcW w:w="6463" w:type="dxa"/>
          </w:tcPr>
          <w:p w:rsidR="002D2C75" w:rsidRPr="001B38B8" w:rsidRDefault="00481A1E" w:rsidP="00221542">
            <w:pPr>
              <w:spacing w:before="120" w:after="120"/>
              <w:jc w:val="left"/>
              <w:rPr>
                <w:sz w:val="20"/>
                <w:szCs w:val="20"/>
                <w:lang w:val="hu-HU"/>
              </w:rPr>
            </w:pPr>
            <w:r w:rsidRPr="001B38B8">
              <w:rPr>
                <w:b/>
                <w:color w:val="CC3300"/>
                <w:sz w:val="20"/>
                <w:szCs w:val="20"/>
                <w:lang w:val="hu-HU"/>
              </w:rPr>
              <w:t>Király Edit</w:t>
            </w:r>
            <w:r w:rsidRPr="001B38B8">
              <w:rPr>
                <w:bCs/>
                <w:sz w:val="20"/>
                <w:szCs w:val="20"/>
                <w:lang w:val="hu-HU"/>
              </w:rPr>
              <w:t xml:space="preserve"> </w:t>
            </w:r>
            <w:r w:rsidR="00A97140" w:rsidRPr="001B38B8">
              <w:rPr>
                <w:bCs/>
                <w:sz w:val="20"/>
                <w:szCs w:val="20"/>
                <w:lang w:val="hu-HU"/>
              </w:rPr>
              <w:t xml:space="preserve">beszélget </w:t>
            </w:r>
            <w:r w:rsidRPr="001B38B8">
              <w:rPr>
                <w:b/>
                <w:color w:val="CC3300"/>
                <w:sz w:val="20"/>
                <w:szCs w:val="20"/>
                <w:lang w:val="hu-HU"/>
              </w:rPr>
              <w:t>H</w:t>
            </w:r>
            <w:r w:rsidR="00A97140" w:rsidRPr="001B38B8">
              <w:rPr>
                <w:b/>
                <w:color w:val="CC3300"/>
                <w:sz w:val="20"/>
                <w:szCs w:val="20"/>
                <w:lang w:val="hu-HU"/>
              </w:rPr>
              <w:t>á</w:t>
            </w:r>
            <w:r w:rsidRPr="001B38B8">
              <w:rPr>
                <w:b/>
                <w:color w:val="CC3300"/>
                <w:sz w:val="20"/>
                <w:szCs w:val="20"/>
                <w:lang w:val="hu-HU"/>
              </w:rPr>
              <w:t>y Jánossal</w:t>
            </w:r>
            <w:r w:rsidR="00A97140" w:rsidRPr="001B38B8">
              <w:rPr>
                <w:bCs/>
                <w:sz w:val="20"/>
                <w:szCs w:val="20"/>
                <w:lang w:val="hu-HU"/>
              </w:rPr>
              <w:t>, az idei AquaPhone</w:t>
            </w:r>
            <w:r w:rsidR="0018694F" w:rsidRPr="001B38B8">
              <w:rPr>
                <w:bCs/>
                <w:sz w:val="20"/>
                <w:szCs w:val="20"/>
                <w:lang w:val="hu-HU"/>
              </w:rPr>
              <w:t xml:space="preserve"> </w:t>
            </w:r>
            <w:r w:rsidR="00E61951" w:rsidRPr="001B38B8">
              <w:rPr>
                <w:bCs/>
                <w:sz w:val="20"/>
                <w:szCs w:val="20"/>
                <w:lang w:val="hu-HU"/>
              </w:rPr>
              <w:t xml:space="preserve">irodalmi </w:t>
            </w:r>
            <w:r w:rsidR="00A97140" w:rsidRPr="001B38B8">
              <w:rPr>
                <w:bCs/>
                <w:sz w:val="20"/>
                <w:szCs w:val="20"/>
                <w:lang w:val="hu-HU"/>
              </w:rPr>
              <w:t>szöveg</w:t>
            </w:r>
            <w:r w:rsidR="004D44EA" w:rsidRPr="001B38B8">
              <w:rPr>
                <w:bCs/>
                <w:sz w:val="20"/>
                <w:szCs w:val="20"/>
                <w:lang w:val="hu-HU"/>
              </w:rPr>
              <w:t>ének</w:t>
            </w:r>
            <w:r w:rsidR="00A97140" w:rsidRPr="001B38B8">
              <w:rPr>
                <w:bCs/>
                <w:sz w:val="20"/>
                <w:szCs w:val="20"/>
                <w:lang w:val="hu-HU"/>
              </w:rPr>
              <w:t xml:space="preserve"> szerzőjével (</w:t>
            </w:r>
            <w:r w:rsidRPr="001B38B8">
              <w:rPr>
                <w:bCs/>
                <w:sz w:val="20"/>
                <w:szCs w:val="20"/>
                <w:lang w:val="hu-HU"/>
              </w:rPr>
              <w:t>magyaru</w:t>
            </w:r>
            <w:r w:rsidR="00A97140" w:rsidRPr="001B38B8">
              <w:rPr>
                <w:bCs/>
                <w:sz w:val="20"/>
                <w:szCs w:val="20"/>
                <w:lang w:val="hu-HU"/>
              </w:rPr>
              <w:t xml:space="preserve">l, </w:t>
            </w:r>
            <w:r w:rsidRPr="001B38B8">
              <w:rPr>
                <w:bCs/>
                <w:sz w:val="20"/>
                <w:szCs w:val="20"/>
                <w:lang w:val="hu-HU"/>
              </w:rPr>
              <w:t xml:space="preserve">szlovák </w:t>
            </w:r>
            <w:r w:rsidR="00A97140" w:rsidRPr="001B38B8">
              <w:rPr>
                <w:bCs/>
                <w:sz w:val="20"/>
                <w:szCs w:val="20"/>
                <w:lang w:val="hu-HU"/>
              </w:rPr>
              <w:t>fordítással)</w:t>
            </w:r>
            <w:r w:rsidR="00795C7F" w:rsidRPr="001B38B8">
              <w:rPr>
                <w:bCs/>
                <w:sz w:val="20"/>
                <w:szCs w:val="20"/>
                <w:lang w:val="hu-HU"/>
              </w:rPr>
              <w:t>.</w:t>
            </w:r>
          </w:p>
        </w:tc>
      </w:tr>
      <w:tr w:rsidR="00277F0E" w:rsidRPr="001B38B8" w:rsidTr="00BA3852">
        <w:trPr>
          <w:jc w:val="center"/>
        </w:trPr>
        <w:tc>
          <w:tcPr>
            <w:tcW w:w="2014" w:type="dxa"/>
            <w:vMerge/>
          </w:tcPr>
          <w:p w:rsidR="00277F0E" w:rsidRPr="001B38B8" w:rsidRDefault="00277F0E" w:rsidP="00277F0E">
            <w:pPr>
              <w:pStyle w:val="Standardeinsvor"/>
              <w:spacing w:before="60" w:after="60"/>
              <w:jc w:val="left"/>
              <w:rPr>
                <w:bCs/>
                <w:sz w:val="20"/>
                <w:szCs w:val="20"/>
                <w:lang w:val="hu-HU"/>
              </w:rPr>
            </w:pPr>
          </w:p>
        </w:tc>
        <w:tc>
          <w:tcPr>
            <w:tcW w:w="1729" w:type="dxa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bCs/>
                <w:color w:val="000000"/>
                <w:sz w:val="22"/>
                <w:szCs w:val="22"/>
                <w:lang w:val="hu-HU"/>
              </w:rPr>
            </w:pPr>
            <w:r w:rsidRPr="001B38B8">
              <w:rPr>
                <w:color w:val="000000"/>
                <w:sz w:val="20"/>
                <w:szCs w:val="20"/>
                <w:lang w:val="hu-HU"/>
              </w:rPr>
              <w:t>14:45 – 15:30</w:t>
            </w:r>
          </w:p>
        </w:tc>
        <w:tc>
          <w:tcPr>
            <w:tcW w:w="6463" w:type="dxa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bCs/>
                <w:color w:val="000000"/>
                <w:sz w:val="22"/>
                <w:szCs w:val="22"/>
                <w:lang w:val="hu-HU"/>
              </w:rPr>
            </w:pPr>
            <w:r w:rsidRPr="001B38B8">
              <w:rPr>
                <w:b/>
                <w:color w:val="CC3300"/>
                <w:sz w:val="20"/>
                <w:szCs w:val="20"/>
                <w:lang w:val="hu-HU"/>
              </w:rPr>
              <w:t xml:space="preserve">Haviva Jacobson </w:t>
            </w:r>
            <w:r w:rsidRPr="001B38B8">
              <w:rPr>
                <w:bCs/>
                <w:sz w:val="20"/>
                <w:szCs w:val="20"/>
                <w:lang w:val="hu-HU"/>
              </w:rPr>
              <w:t>(</w:t>
            </w:r>
            <w:r w:rsidR="00423E41" w:rsidRPr="001B38B8">
              <w:rPr>
                <w:bCs/>
                <w:sz w:val="20"/>
                <w:szCs w:val="20"/>
                <w:lang w:val="hu-HU"/>
              </w:rPr>
              <w:t>Svájc, Iz</w:t>
            </w:r>
            <w:r w:rsidRPr="001B38B8">
              <w:rPr>
                <w:bCs/>
                <w:sz w:val="20"/>
                <w:szCs w:val="20"/>
                <w:lang w:val="hu-HU"/>
              </w:rPr>
              <w:t>rael),</w:t>
            </w:r>
            <w:r w:rsidRPr="001B38B8">
              <w:rPr>
                <w:bCs/>
                <w:color w:val="080808"/>
                <w:sz w:val="20"/>
                <w:szCs w:val="20"/>
                <w:lang w:val="hu-HU"/>
              </w:rPr>
              <w:t xml:space="preserve"> </w:t>
            </w:r>
            <w:r w:rsidRPr="001B38B8">
              <w:rPr>
                <w:sz w:val="20"/>
                <w:szCs w:val="20"/>
                <w:lang w:val="hu-HU"/>
              </w:rPr>
              <w:t>62. hídőr bemutatkozása (angol</w:t>
            </w:r>
            <w:r w:rsidR="00423E41" w:rsidRPr="001B38B8">
              <w:rPr>
                <w:sz w:val="20"/>
                <w:szCs w:val="20"/>
                <w:lang w:val="hu-HU"/>
              </w:rPr>
              <w:t xml:space="preserve">ul, szlovák fordítással) és </w:t>
            </w:r>
            <w:r w:rsidRPr="001B38B8">
              <w:rPr>
                <w:sz w:val="20"/>
                <w:szCs w:val="20"/>
                <w:lang w:val="hu-HU"/>
              </w:rPr>
              <w:t>bepillantás az alkotó műhelyébe</w:t>
            </w:r>
            <w:r w:rsidR="00795C7F" w:rsidRPr="001B38B8">
              <w:rPr>
                <w:sz w:val="20"/>
                <w:szCs w:val="20"/>
                <w:lang w:val="hu-HU"/>
              </w:rPr>
              <w:t>.</w:t>
            </w:r>
          </w:p>
        </w:tc>
      </w:tr>
      <w:tr w:rsidR="00277F0E" w:rsidRPr="001B38B8" w:rsidTr="002D095E">
        <w:trPr>
          <w:jc w:val="center"/>
        </w:trPr>
        <w:tc>
          <w:tcPr>
            <w:tcW w:w="2014" w:type="dxa"/>
            <w:vMerge/>
          </w:tcPr>
          <w:p w:rsidR="00277F0E" w:rsidRPr="001B38B8" w:rsidRDefault="00277F0E" w:rsidP="00277F0E">
            <w:pPr>
              <w:pStyle w:val="Standardeinsvor"/>
              <w:spacing w:before="60" w:after="60"/>
              <w:jc w:val="left"/>
              <w:rPr>
                <w:bCs/>
                <w:sz w:val="20"/>
                <w:szCs w:val="20"/>
                <w:lang w:val="hu-HU"/>
              </w:rPr>
            </w:pPr>
          </w:p>
        </w:tc>
        <w:tc>
          <w:tcPr>
            <w:tcW w:w="1729" w:type="dxa"/>
            <w:vAlign w:val="center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sz w:val="22"/>
                <w:szCs w:val="22"/>
                <w:lang w:val="hu-HU"/>
              </w:rPr>
            </w:pP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>15:30 – 15:45</w:t>
            </w:r>
          </w:p>
        </w:tc>
        <w:tc>
          <w:tcPr>
            <w:tcW w:w="6463" w:type="dxa"/>
            <w:vAlign w:val="center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bCs/>
                <w:color w:val="CC3300"/>
                <w:sz w:val="22"/>
                <w:szCs w:val="22"/>
                <w:lang w:val="hu-HU"/>
              </w:rPr>
            </w:pP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>Rövid szünet</w:t>
            </w:r>
          </w:p>
        </w:tc>
      </w:tr>
      <w:tr w:rsidR="00277F0E" w:rsidRPr="001B38B8" w:rsidTr="0072780F">
        <w:trPr>
          <w:jc w:val="center"/>
        </w:trPr>
        <w:tc>
          <w:tcPr>
            <w:tcW w:w="2014" w:type="dxa"/>
            <w:vMerge/>
          </w:tcPr>
          <w:p w:rsidR="00277F0E" w:rsidRPr="001B38B8" w:rsidRDefault="00277F0E" w:rsidP="00277F0E">
            <w:pPr>
              <w:pStyle w:val="Standardeinsvor"/>
              <w:spacing w:before="60" w:after="60"/>
              <w:jc w:val="left"/>
              <w:rPr>
                <w:bCs/>
                <w:sz w:val="20"/>
                <w:szCs w:val="20"/>
                <w:lang w:val="hu-HU"/>
              </w:rPr>
            </w:pPr>
          </w:p>
        </w:tc>
        <w:tc>
          <w:tcPr>
            <w:tcW w:w="1729" w:type="dxa"/>
          </w:tcPr>
          <w:p w:rsidR="00277F0E" w:rsidRPr="001B38B8" w:rsidRDefault="00277F0E" w:rsidP="00277F0E">
            <w:pPr>
              <w:pStyle w:val="Standardeinsvor"/>
              <w:spacing w:before="120"/>
              <w:jc w:val="left"/>
              <w:outlineLvl w:val="4"/>
              <w:rPr>
                <w:bCs/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15:</w:t>
            </w:r>
            <w:r w:rsidR="001D513B" w:rsidRPr="001B38B8">
              <w:rPr>
                <w:sz w:val="20"/>
                <w:szCs w:val="20"/>
                <w:lang w:val="hu-HU"/>
              </w:rPr>
              <w:t>45</w:t>
            </w:r>
            <w:r w:rsidRPr="001B38B8">
              <w:rPr>
                <w:sz w:val="20"/>
                <w:szCs w:val="20"/>
                <w:lang w:val="hu-HU"/>
              </w:rPr>
              <w:t xml:space="preserve"> – 17:</w:t>
            </w:r>
            <w:r w:rsidR="004E6957" w:rsidRPr="001B38B8">
              <w:rPr>
                <w:sz w:val="20"/>
                <w:szCs w:val="20"/>
                <w:lang w:val="hu-HU"/>
              </w:rPr>
              <w:t>00</w:t>
            </w:r>
          </w:p>
        </w:tc>
        <w:tc>
          <w:tcPr>
            <w:tcW w:w="6463" w:type="dxa"/>
          </w:tcPr>
          <w:p w:rsidR="00277F0E" w:rsidRPr="001B38B8" w:rsidRDefault="006E77D5" w:rsidP="00323D68">
            <w:pPr>
              <w:pStyle w:val="Standardeinsvor"/>
              <w:spacing w:before="120"/>
              <w:jc w:val="left"/>
              <w:outlineLvl w:val="4"/>
              <w:rPr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Kerekasztal</w:t>
            </w:r>
            <w:r w:rsidR="00277F0E" w:rsidRPr="001B38B8">
              <w:rPr>
                <w:sz w:val="20"/>
                <w:szCs w:val="20"/>
                <w:lang w:val="hu-HU"/>
              </w:rPr>
              <w:t xml:space="preserve">beszélgetés </w:t>
            </w:r>
            <w:r w:rsidR="00AE06A5" w:rsidRPr="001B38B8">
              <w:rPr>
                <w:sz w:val="20"/>
                <w:szCs w:val="20"/>
                <w:lang w:val="hu-HU"/>
              </w:rPr>
              <w:t xml:space="preserve">– </w:t>
            </w:r>
            <w:r w:rsidR="00277F0E" w:rsidRPr="001B38B8">
              <w:rPr>
                <w:sz w:val="20"/>
                <w:szCs w:val="20"/>
                <w:lang w:val="hu-HU"/>
              </w:rPr>
              <w:t xml:space="preserve">a </w:t>
            </w:r>
            <w:r w:rsidR="00323D68">
              <w:rPr>
                <w:sz w:val="20"/>
                <w:szCs w:val="20"/>
                <w:lang w:val="hu-HU"/>
              </w:rPr>
              <w:t>MULIVILI több</w:t>
            </w:r>
            <w:r w:rsidR="00AE06A5" w:rsidRPr="001B38B8">
              <w:rPr>
                <w:sz w:val="20"/>
                <w:szCs w:val="20"/>
                <w:lang w:val="hu-HU"/>
              </w:rPr>
              <w:t>n</w:t>
            </w:r>
            <w:r w:rsidR="0057471E" w:rsidRPr="001B38B8">
              <w:rPr>
                <w:sz w:val="20"/>
                <w:szCs w:val="20"/>
                <w:lang w:val="hu-HU"/>
              </w:rPr>
              <w:t xml:space="preserve">yelvű </w:t>
            </w:r>
            <w:r w:rsidR="00AE06A5" w:rsidRPr="001B38B8">
              <w:rPr>
                <w:sz w:val="20"/>
                <w:szCs w:val="20"/>
                <w:lang w:val="hu-HU"/>
              </w:rPr>
              <w:t xml:space="preserve">visegrádi </w:t>
            </w:r>
            <w:r w:rsidR="00323D68">
              <w:rPr>
                <w:sz w:val="20"/>
                <w:szCs w:val="20"/>
                <w:lang w:val="hu-HU"/>
              </w:rPr>
              <w:t>irodalmi</w:t>
            </w:r>
            <w:r w:rsidR="0057471E" w:rsidRPr="001B38B8">
              <w:rPr>
                <w:sz w:val="20"/>
                <w:szCs w:val="20"/>
                <w:lang w:val="hu-HU"/>
              </w:rPr>
              <w:t xml:space="preserve"> </w:t>
            </w:r>
            <w:r w:rsidR="00AE06A5" w:rsidRPr="001B38B8">
              <w:rPr>
                <w:sz w:val="20"/>
                <w:szCs w:val="20"/>
                <w:lang w:val="hu-HU"/>
              </w:rPr>
              <w:t xml:space="preserve">projekt </w:t>
            </w:r>
            <w:r w:rsidR="0057471E" w:rsidRPr="001B38B8">
              <w:rPr>
                <w:sz w:val="20"/>
                <w:szCs w:val="20"/>
                <w:lang w:val="hu-HU"/>
              </w:rPr>
              <w:t>fordítóiva</w:t>
            </w:r>
            <w:r w:rsidR="00B947F4">
              <w:rPr>
                <w:sz w:val="20"/>
                <w:szCs w:val="20"/>
                <w:lang w:val="hu-HU"/>
              </w:rPr>
              <w:t xml:space="preserve">l, </w:t>
            </w:r>
            <w:proofErr w:type="spellStart"/>
            <w:r w:rsidR="00B947F4">
              <w:rPr>
                <w:sz w:val="20"/>
                <w:szCs w:val="20"/>
                <w:lang w:val="hu-HU"/>
              </w:rPr>
              <w:t>ú.m</w:t>
            </w:r>
            <w:proofErr w:type="spellEnd"/>
            <w:r w:rsidR="00B947F4">
              <w:rPr>
                <w:sz w:val="20"/>
                <w:szCs w:val="20"/>
                <w:lang w:val="hu-HU"/>
              </w:rPr>
              <w:t xml:space="preserve">. </w:t>
            </w:r>
            <w:r w:rsidR="0057471E" w:rsidRPr="001B38B8">
              <w:rPr>
                <w:b/>
                <w:color w:val="CC3300"/>
                <w:sz w:val="20"/>
                <w:szCs w:val="20"/>
                <w:lang w:val="hu-HU"/>
              </w:rPr>
              <w:t>Deák</w:t>
            </w:r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 xml:space="preserve"> Renáta</w:t>
            </w:r>
            <w:r w:rsidR="00277F0E" w:rsidRPr="001B38B8">
              <w:rPr>
                <w:sz w:val="20"/>
                <w:szCs w:val="20"/>
                <w:lang w:val="hu-HU"/>
              </w:rPr>
              <w:t xml:space="preserve">, </w:t>
            </w:r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 xml:space="preserve">Eva </w:t>
            </w:r>
            <w:proofErr w:type="spellStart"/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>Andrejčáková</w:t>
            </w:r>
            <w:proofErr w:type="spellEnd"/>
            <w:r w:rsidR="00277F0E" w:rsidRPr="001B38B8">
              <w:rPr>
                <w:sz w:val="20"/>
                <w:szCs w:val="20"/>
                <w:lang w:val="hu-HU"/>
              </w:rPr>
              <w:t xml:space="preserve">, </w:t>
            </w:r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>Mészáros Tünd</w:t>
            </w:r>
            <w:r w:rsidR="0057471E" w:rsidRPr="001B38B8">
              <w:rPr>
                <w:b/>
                <w:color w:val="CC3300"/>
                <w:sz w:val="20"/>
                <w:szCs w:val="20"/>
                <w:lang w:val="hu-HU"/>
              </w:rPr>
              <w:t>e</w:t>
            </w:r>
            <w:r w:rsidR="00277F0E" w:rsidRPr="001B38B8">
              <w:rPr>
                <w:sz w:val="20"/>
                <w:szCs w:val="20"/>
                <w:lang w:val="hu-HU"/>
              </w:rPr>
              <w:t xml:space="preserve">, </w:t>
            </w:r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 xml:space="preserve">Wilhelm </w:t>
            </w:r>
            <w:proofErr w:type="spellStart"/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>Droste</w:t>
            </w:r>
            <w:proofErr w:type="spellEnd"/>
            <w:r w:rsidR="00F10231">
              <w:rPr>
                <w:sz w:val="20"/>
                <w:szCs w:val="20"/>
                <w:lang w:val="hu-HU"/>
              </w:rPr>
              <w:t xml:space="preserve"> -</w:t>
            </w:r>
            <w:r w:rsidR="0057471E" w:rsidRPr="001B38B8">
              <w:rPr>
                <w:sz w:val="20"/>
                <w:szCs w:val="20"/>
                <w:lang w:val="hu-HU"/>
              </w:rPr>
              <w:t xml:space="preserve"> </w:t>
            </w:r>
            <w:r w:rsidR="0057471E" w:rsidRPr="001B38B8">
              <w:rPr>
                <w:b/>
                <w:color w:val="CC3300"/>
                <w:sz w:val="20"/>
                <w:szCs w:val="20"/>
                <w:lang w:val="hu-HU"/>
              </w:rPr>
              <w:t>Király Edit</w:t>
            </w:r>
            <w:r w:rsidR="00AE06A5" w:rsidRPr="001B38B8">
              <w:rPr>
                <w:sz w:val="20"/>
                <w:szCs w:val="20"/>
                <w:lang w:val="hu-HU"/>
              </w:rPr>
              <w:t xml:space="preserve"> moderálásával</w:t>
            </w:r>
            <w:r w:rsidR="00A33AA3">
              <w:rPr>
                <w:b/>
                <w:color w:val="CC3300"/>
                <w:sz w:val="20"/>
                <w:szCs w:val="20"/>
                <w:lang w:val="hu-HU"/>
              </w:rPr>
              <w:t xml:space="preserve">. </w:t>
            </w:r>
            <w:r w:rsidR="00A33AA3" w:rsidRPr="00A33AA3">
              <w:rPr>
                <w:b/>
                <w:sz w:val="20"/>
                <w:szCs w:val="20"/>
                <w:lang w:val="hu-HU"/>
              </w:rPr>
              <w:t>A</w:t>
            </w:r>
            <w:r w:rsidR="00A33AA3">
              <w:rPr>
                <w:b/>
                <w:color w:val="CC3300"/>
                <w:sz w:val="20"/>
                <w:szCs w:val="20"/>
                <w:lang w:val="hu-HU"/>
              </w:rPr>
              <w:t xml:space="preserve"> </w:t>
            </w:r>
            <w:r w:rsidR="00A33AA3" w:rsidRPr="00A33AA3">
              <w:rPr>
                <w:sz w:val="20"/>
                <w:szCs w:val="20"/>
                <w:lang w:val="hu-HU"/>
              </w:rPr>
              <w:t xml:space="preserve">beszélgetés </w:t>
            </w:r>
            <w:r w:rsidR="007A04E6" w:rsidRPr="001B38B8">
              <w:rPr>
                <w:sz w:val="20"/>
                <w:szCs w:val="20"/>
                <w:lang w:val="hu-HU"/>
              </w:rPr>
              <w:t xml:space="preserve">Esterházy Péter: </w:t>
            </w:r>
            <w:r w:rsidR="00277F0E" w:rsidRPr="001B38B8">
              <w:rPr>
                <w:sz w:val="20"/>
                <w:szCs w:val="20"/>
                <w:lang w:val="hu-HU"/>
              </w:rPr>
              <w:t>Hahn-Hahn gró</w:t>
            </w:r>
            <w:r w:rsidR="007A04E6" w:rsidRPr="001B38B8">
              <w:rPr>
                <w:sz w:val="20"/>
                <w:szCs w:val="20"/>
                <w:lang w:val="hu-HU"/>
              </w:rPr>
              <w:t>fnő pillantása – lefelé a Duná</w:t>
            </w:r>
            <w:r w:rsidRPr="001B38B8">
              <w:rPr>
                <w:sz w:val="20"/>
                <w:szCs w:val="20"/>
                <w:lang w:val="hu-HU"/>
              </w:rPr>
              <w:t>n</w:t>
            </w:r>
            <w:r w:rsidR="00423E41" w:rsidRPr="001B38B8">
              <w:rPr>
                <w:sz w:val="20"/>
                <w:szCs w:val="20"/>
                <w:lang w:val="hu-HU"/>
              </w:rPr>
              <w:t xml:space="preserve"> c. </w:t>
            </w:r>
            <w:r w:rsidR="00277F0E" w:rsidRPr="001B38B8">
              <w:rPr>
                <w:sz w:val="20"/>
                <w:szCs w:val="20"/>
                <w:lang w:val="hu-HU"/>
              </w:rPr>
              <w:t xml:space="preserve">könyvének </w:t>
            </w:r>
            <w:r w:rsidR="00A33AA3">
              <w:rPr>
                <w:sz w:val="20"/>
                <w:szCs w:val="20"/>
                <w:lang w:val="hu-HU"/>
              </w:rPr>
              <w:t xml:space="preserve">szlovák nyelvű kiadása </w:t>
            </w:r>
            <w:r w:rsidR="00A33AA3" w:rsidRPr="001B38B8">
              <w:rPr>
                <w:sz w:val="20"/>
                <w:szCs w:val="20"/>
                <w:lang w:val="hu-HU"/>
              </w:rPr>
              <w:t xml:space="preserve">alkalmából </w:t>
            </w:r>
            <w:r w:rsidR="00323D68">
              <w:rPr>
                <w:sz w:val="20"/>
                <w:szCs w:val="20"/>
                <w:lang w:val="hu-HU"/>
              </w:rPr>
              <w:t>valósul meg</w:t>
            </w:r>
            <w:r w:rsidR="00A33AA3">
              <w:rPr>
                <w:sz w:val="20"/>
                <w:szCs w:val="20"/>
                <w:lang w:val="hu-HU"/>
              </w:rPr>
              <w:t>.</w:t>
            </w:r>
            <w:r w:rsidR="0057471E" w:rsidRPr="001B38B8">
              <w:rPr>
                <w:sz w:val="20"/>
                <w:szCs w:val="20"/>
                <w:lang w:val="hu-HU"/>
              </w:rPr>
              <w:t xml:space="preserve"> </w:t>
            </w:r>
            <w:r w:rsidR="00277F0E" w:rsidRPr="001B38B8">
              <w:rPr>
                <w:sz w:val="20"/>
                <w:szCs w:val="20"/>
                <w:lang w:val="hu-HU"/>
              </w:rPr>
              <w:t>(magyarul, szlovák fordítással)</w:t>
            </w:r>
            <w:r w:rsidR="0057471E" w:rsidRPr="001B38B8">
              <w:rPr>
                <w:sz w:val="20"/>
                <w:szCs w:val="20"/>
                <w:lang w:val="hu-HU"/>
              </w:rPr>
              <w:t>.</w:t>
            </w:r>
            <w:r w:rsidR="00AE06A5" w:rsidRPr="001B38B8">
              <w:rPr>
                <w:sz w:val="20"/>
                <w:szCs w:val="20"/>
                <w:lang w:val="hu-HU"/>
              </w:rPr>
              <w:t xml:space="preserve"> Támogatja a Nemzetközi Visegrád Alap.</w:t>
            </w:r>
          </w:p>
        </w:tc>
      </w:tr>
      <w:tr w:rsidR="00277F0E" w:rsidRPr="001B38B8" w:rsidTr="002D095E">
        <w:trPr>
          <w:jc w:val="center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277F0E" w:rsidRPr="001B38B8" w:rsidRDefault="00277F0E" w:rsidP="00277F0E">
            <w:pPr>
              <w:spacing w:before="120" w:after="120"/>
              <w:jc w:val="left"/>
              <w:rPr>
                <w:sz w:val="20"/>
                <w:szCs w:val="20"/>
                <w:lang w:val="hu-HU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sz w:val="22"/>
                <w:szCs w:val="22"/>
                <w:highlight w:val="yellow"/>
                <w:lang w:val="hu-HU"/>
              </w:rPr>
            </w:pP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>17:</w:t>
            </w:r>
            <w:r w:rsidR="004E6957" w:rsidRPr="001B38B8">
              <w:rPr>
                <w:bCs/>
                <w:color w:val="CC3300"/>
                <w:sz w:val="22"/>
                <w:szCs w:val="22"/>
                <w:lang w:val="hu-HU"/>
              </w:rPr>
              <w:t>00</w:t>
            </w: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 xml:space="preserve"> – 17:</w:t>
            </w:r>
            <w:r w:rsidR="004E6957" w:rsidRPr="001B38B8">
              <w:rPr>
                <w:bCs/>
                <w:color w:val="CC3300"/>
                <w:sz w:val="22"/>
                <w:szCs w:val="22"/>
                <w:lang w:val="hu-HU"/>
              </w:rPr>
              <w:t>3</w:t>
            </w:r>
            <w:r w:rsidR="001F7C18" w:rsidRPr="001B38B8">
              <w:rPr>
                <w:bCs/>
                <w:color w:val="CC3300"/>
                <w:sz w:val="22"/>
                <w:szCs w:val="22"/>
                <w:lang w:val="hu-HU"/>
              </w:rPr>
              <w:t>0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bCs/>
                <w:color w:val="CC3300"/>
                <w:sz w:val="22"/>
                <w:szCs w:val="22"/>
                <w:lang w:val="hu-HU"/>
              </w:rPr>
            </w:pP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>Üdít</w:t>
            </w:r>
            <w:r w:rsidR="007A04E6" w:rsidRPr="001B38B8">
              <w:rPr>
                <w:bCs/>
                <w:color w:val="CC3300"/>
                <w:sz w:val="22"/>
                <w:szCs w:val="22"/>
                <w:lang w:val="hu-HU"/>
              </w:rPr>
              <w:t>ők,</w:t>
            </w:r>
            <w:r w:rsidRPr="001B38B8">
              <w:rPr>
                <w:bCs/>
                <w:color w:val="CC3300"/>
                <w:sz w:val="22"/>
                <w:szCs w:val="22"/>
                <w:lang w:val="hu-HU"/>
              </w:rPr>
              <w:t xml:space="preserve"> társalgás</w:t>
            </w:r>
            <w:r w:rsidR="006E3622" w:rsidRPr="001B38B8">
              <w:rPr>
                <w:bCs/>
                <w:color w:val="CC3300"/>
                <w:sz w:val="22"/>
                <w:szCs w:val="22"/>
                <w:lang w:val="hu-HU"/>
              </w:rPr>
              <w:t>. Séta a Duna-parti sétány végébe.</w:t>
            </w:r>
          </w:p>
        </w:tc>
      </w:tr>
      <w:tr w:rsidR="00277F0E" w:rsidRPr="001B38B8" w:rsidTr="00277F0E">
        <w:trPr>
          <w:jc w:val="center"/>
        </w:trPr>
        <w:tc>
          <w:tcPr>
            <w:tcW w:w="2014" w:type="dxa"/>
            <w:vAlign w:val="center"/>
          </w:tcPr>
          <w:p w:rsidR="005D3E0F" w:rsidRPr="001B38B8" w:rsidRDefault="005D3E0F" w:rsidP="005D3E0F">
            <w:pPr>
              <w:pStyle w:val="Standardeinsvor"/>
              <w:spacing w:before="120" w:after="6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sz w:val="20"/>
                <w:szCs w:val="20"/>
                <w:lang w:val="hu-HU"/>
              </w:rPr>
              <w:t>Párkány</w:t>
            </w:r>
            <w:r w:rsidRPr="001B38B8">
              <w:rPr>
                <w:sz w:val="20"/>
                <w:szCs w:val="20"/>
                <w:lang w:val="hu-HU"/>
              </w:rPr>
              <w:t>:</w:t>
            </w:r>
            <w:r w:rsidRPr="001B38B8">
              <w:rPr>
                <w:sz w:val="20"/>
                <w:szCs w:val="20"/>
                <w:lang w:val="hu-HU"/>
              </w:rPr>
              <w:br/>
              <w:t>Duna-parti sétány túlsó végén</w:t>
            </w:r>
            <w:r w:rsidR="0095470E" w:rsidRPr="001B38B8">
              <w:rPr>
                <w:sz w:val="20"/>
                <w:szCs w:val="20"/>
                <w:lang w:val="hu-HU"/>
              </w:rPr>
              <w:br/>
            </w:r>
            <w:r w:rsidRPr="001B38B8">
              <w:rPr>
                <w:sz w:val="20"/>
                <w:szCs w:val="20"/>
                <w:lang w:val="hu-HU"/>
              </w:rPr>
              <w:t>(</w:t>
            </w:r>
            <w:r w:rsidR="0095470E" w:rsidRPr="001B38B8">
              <w:rPr>
                <w:sz w:val="20"/>
                <w:szCs w:val="20"/>
                <w:lang w:val="hu-HU"/>
              </w:rPr>
              <w:t>a „</w:t>
            </w:r>
            <w:r w:rsidRPr="001B38B8">
              <w:rPr>
                <w:sz w:val="20"/>
                <w:szCs w:val="20"/>
                <w:lang w:val="hu-HU"/>
              </w:rPr>
              <w:t>komp</w:t>
            </w:r>
            <w:r w:rsidR="00AF3A13" w:rsidRPr="001B38B8">
              <w:rPr>
                <w:sz w:val="20"/>
                <w:szCs w:val="20"/>
                <w:lang w:val="hu-HU"/>
              </w:rPr>
              <w:t>” után</w:t>
            </w:r>
            <w:r w:rsidRPr="001B38B8">
              <w:rPr>
                <w:sz w:val="20"/>
                <w:szCs w:val="20"/>
                <w:lang w:val="hu-HU"/>
              </w:rPr>
              <w:t>)</w:t>
            </w:r>
          </w:p>
          <w:p w:rsidR="00277F0E" w:rsidRPr="001B38B8" w:rsidRDefault="005D3E0F" w:rsidP="005D3E0F">
            <w:pPr>
              <w:pStyle w:val="Standardeinsvor"/>
              <w:spacing w:before="120" w:after="6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b/>
                <w:bCs/>
                <w:sz w:val="20"/>
                <w:szCs w:val="20"/>
                <w:lang w:val="hu-HU"/>
              </w:rPr>
              <w:t>Esztergom</w:t>
            </w:r>
            <w:r w:rsidRPr="001B38B8">
              <w:rPr>
                <w:sz w:val="20"/>
                <w:szCs w:val="20"/>
                <w:lang w:val="hu-HU"/>
              </w:rPr>
              <w:t>:</w:t>
            </w:r>
            <w:r w:rsidRPr="001B38B8">
              <w:rPr>
                <w:sz w:val="20"/>
                <w:szCs w:val="20"/>
                <w:lang w:val="hu-HU"/>
              </w:rPr>
              <w:br/>
              <w:t xml:space="preserve">az Erzsébet-parkban </w:t>
            </w:r>
          </w:p>
          <w:p w:rsidR="00865E5A" w:rsidRPr="001B38B8" w:rsidRDefault="00865E5A" w:rsidP="00865E5A">
            <w:pPr>
              <w:rPr>
                <w:i/>
                <w:iCs/>
                <w:sz w:val="20"/>
                <w:szCs w:val="20"/>
                <w:lang w:val="hu-HU"/>
              </w:rPr>
            </w:pPr>
            <w:r w:rsidRPr="001B38B8">
              <w:rPr>
                <w:i/>
                <w:iCs/>
                <w:sz w:val="20"/>
                <w:szCs w:val="20"/>
                <w:lang w:val="hu-HU"/>
              </w:rPr>
              <w:t>Minden időjárásnál!</w:t>
            </w:r>
          </w:p>
        </w:tc>
        <w:tc>
          <w:tcPr>
            <w:tcW w:w="1729" w:type="dxa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rPr>
                <w:sz w:val="22"/>
                <w:szCs w:val="22"/>
                <w:lang w:val="hu-HU"/>
              </w:rPr>
            </w:pPr>
            <w:r w:rsidRPr="001B38B8">
              <w:rPr>
                <w:b/>
                <w:color w:val="CC3300"/>
                <w:lang w:val="hu-HU"/>
              </w:rPr>
              <w:t>1</w:t>
            </w:r>
            <w:r w:rsidR="005D3E0F" w:rsidRPr="001B38B8">
              <w:rPr>
                <w:b/>
                <w:color w:val="CC3300"/>
                <w:lang w:val="hu-HU"/>
              </w:rPr>
              <w:t>8</w:t>
            </w:r>
            <w:r w:rsidRPr="001B38B8">
              <w:rPr>
                <w:b/>
                <w:color w:val="CC3300"/>
                <w:lang w:val="hu-HU"/>
              </w:rPr>
              <w:t>:</w:t>
            </w:r>
            <w:r w:rsidR="005D3E0F" w:rsidRPr="001B38B8">
              <w:rPr>
                <w:b/>
                <w:color w:val="CC3300"/>
                <w:lang w:val="hu-HU"/>
              </w:rPr>
              <w:t>0</w:t>
            </w:r>
            <w:r w:rsidRPr="001B38B8">
              <w:rPr>
                <w:b/>
                <w:color w:val="CC3300"/>
                <w:lang w:val="hu-HU"/>
              </w:rPr>
              <w:t>0 – 1</w:t>
            </w:r>
            <w:r w:rsidR="005D3E0F" w:rsidRPr="001B38B8">
              <w:rPr>
                <w:b/>
                <w:color w:val="CC3300"/>
                <w:lang w:val="hu-HU"/>
              </w:rPr>
              <w:t>9</w:t>
            </w:r>
            <w:r w:rsidRPr="001B38B8">
              <w:rPr>
                <w:b/>
                <w:color w:val="CC3300"/>
                <w:lang w:val="hu-HU"/>
              </w:rPr>
              <w:t>:</w:t>
            </w:r>
            <w:r w:rsidR="005D3E0F" w:rsidRPr="001B38B8">
              <w:rPr>
                <w:b/>
                <w:color w:val="CC3300"/>
                <w:lang w:val="hu-HU"/>
              </w:rPr>
              <w:t>0</w:t>
            </w:r>
            <w:r w:rsidRPr="001B38B8">
              <w:rPr>
                <w:b/>
                <w:color w:val="CC3300"/>
                <w:lang w:val="hu-HU"/>
              </w:rPr>
              <w:t>0</w:t>
            </w:r>
          </w:p>
        </w:tc>
        <w:tc>
          <w:tcPr>
            <w:tcW w:w="6463" w:type="dxa"/>
          </w:tcPr>
          <w:p w:rsidR="00277F0E" w:rsidRPr="001B38B8" w:rsidRDefault="00277F0E" w:rsidP="00277F0E">
            <w:pPr>
              <w:pStyle w:val="Standardeinsvor"/>
              <w:spacing w:before="120"/>
              <w:jc w:val="left"/>
              <w:outlineLvl w:val="4"/>
              <w:rPr>
                <w:color w:val="CC3300"/>
                <w:lang w:val="hu-HU"/>
              </w:rPr>
            </w:pPr>
            <w:r w:rsidRPr="001B38B8">
              <w:rPr>
                <w:color w:val="CC3300"/>
                <w:lang w:val="hu-HU"/>
              </w:rPr>
              <w:t xml:space="preserve">AquaPhone performance: </w:t>
            </w:r>
          </w:p>
          <w:p w:rsidR="00277F0E" w:rsidRPr="001B38B8" w:rsidRDefault="00277F0E" w:rsidP="00277F0E">
            <w:pPr>
              <w:pStyle w:val="Standardeinsvor"/>
              <w:spacing w:before="0"/>
              <w:ind w:left="-23"/>
              <w:jc w:val="left"/>
              <w:outlineLvl w:val="4"/>
              <w:rPr>
                <w:b/>
                <w:lang w:val="hu-HU"/>
              </w:rPr>
            </w:pPr>
            <w:r w:rsidRPr="001B38B8">
              <w:rPr>
                <w:b/>
                <w:color w:val="CC3300"/>
                <w:lang w:val="hu-HU"/>
              </w:rPr>
              <w:t>Apák és fiúk – utazás két part között</w:t>
            </w:r>
          </w:p>
          <w:p w:rsidR="00277F0E" w:rsidRPr="001B38B8" w:rsidRDefault="00277F0E" w:rsidP="00277F0E">
            <w:pPr>
              <w:pStyle w:val="Standardhalbvor"/>
              <w:numPr>
                <w:ilvl w:val="0"/>
                <w:numId w:val="2"/>
              </w:numPr>
              <w:tabs>
                <w:tab w:val="clear" w:pos="360"/>
                <w:tab w:val="left" w:pos="340"/>
                <w:tab w:val="left" w:pos="1474"/>
              </w:tabs>
              <w:spacing w:before="60"/>
              <w:ind w:left="1474" w:hanging="1474"/>
              <w:jc w:val="left"/>
              <w:rPr>
                <w:b/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Szöveg:</w:t>
            </w:r>
            <w:r w:rsidRPr="001B38B8">
              <w:rPr>
                <w:sz w:val="20"/>
                <w:szCs w:val="20"/>
                <w:lang w:val="hu-HU"/>
              </w:rPr>
              <w:tab/>
            </w:r>
            <w:r w:rsidRPr="001B38B8">
              <w:rPr>
                <w:b/>
                <w:sz w:val="20"/>
                <w:szCs w:val="20"/>
                <w:lang w:val="hu-HU"/>
              </w:rPr>
              <w:t>Háy János</w:t>
            </w:r>
          </w:p>
          <w:p w:rsidR="00277F0E" w:rsidRPr="001B38B8" w:rsidRDefault="00277F0E" w:rsidP="00277F0E">
            <w:pPr>
              <w:pStyle w:val="Standardhalbvor"/>
              <w:numPr>
                <w:ilvl w:val="0"/>
                <w:numId w:val="2"/>
              </w:numPr>
              <w:tabs>
                <w:tab w:val="clear" w:pos="360"/>
                <w:tab w:val="left" w:pos="340"/>
                <w:tab w:val="left" w:pos="1474"/>
              </w:tabs>
              <w:spacing w:before="60"/>
              <w:ind w:left="1474" w:hanging="1474"/>
              <w:jc w:val="left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Fordítás:</w:t>
            </w:r>
            <w:r w:rsidRPr="001B38B8">
              <w:rPr>
                <w:sz w:val="20"/>
                <w:szCs w:val="20"/>
                <w:lang w:val="hu-HU"/>
              </w:rPr>
              <w:tab/>
            </w:r>
            <w:r w:rsidR="00FE3D0F" w:rsidRPr="001B38B8">
              <w:rPr>
                <w:b/>
                <w:sz w:val="20"/>
                <w:szCs w:val="20"/>
                <w:lang w:val="hu-HU"/>
              </w:rPr>
              <w:t xml:space="preserve">Eva Andrejčáková </w:t>
            </w:r>
            <w:r w:rsidR="00FE3D0F" w:rsidRPr="001B38B8">
              <w:rPr>
                <w:sz w:val="20"/>
                <w:szCs w:val="20"/>
                <w:lang w:val="hu-HU"/>
              </w:rPr>
              <w:t>(szlovák)</w:t>
            </w:r>
            <w:r w:rsidR="00FE3D0F" w:rsidRPr="001B38B8">
              <w:rPr>
                <w:sz w:val="20"/>
                <w:szCs w:val="20"/>
                <w:lang w:val="hu-HU"/>
              </w:rPr>
              <w:br/>
            </w:r>
            <w:r w:rsidRPr="001B38B8">
              <w:rPr>
                <w:b/>
                <w:bCs/>
                <w:sz w:val="20"/>
                <w:szCs w:val="20"/>
                <w:lang w:val="hu-HU"/>
              </w:rPr>
              <w:t xml:space="preserve">Wilhelm Droste </w:t>
            </w:r>
            <w:r w:rsidR="00501330" w:rsidRPr="001B38B8">
              <w:rPr>
                <w:sz w:val="20"/>
                <w:szCs w:val="20"/>
                <w:lang w:val="hu-HU"/>
              </w:rPr>
              <w:t>és</w:t>
            </w:r>
            <w:r w:rsidR="00501330" w:rsidRPr="001B38B8">
              <w:rPr>
                <w:sz w:val="22"/>
                <w:szCs w:val="22"/>
                <w:lang w:val="hu-HU"/>
              </w:rPr>
              <w:t xml:space="preserve"> </w:t>
            </w:r>
            <w:r w:rsidR="00501330" w:rsidRPr="001B38B8">
              <w:rPr>
                <w:b/>
                <w:sz w:val="20"/>
                <w:szCs w:val="20"/>
                <w:lang w:val="hu-HU"/>
              </w:rPr>
              <w:t xml:space="preserve">Otto Ágnes </w:t>
            </w:r>
            <w:r w:rsidRPr="001B38B8">
              <w:rPr>
                <w:sz w:val="20"/>
                <w:szCs w:val="20"/>
                <w:lang w:val="hu-HU"/>
              </w:rPr>
              <w:t>(német)</w:t>
            </w:r>
          </w:p>
          <w:p w:rsidR="00277F0E" w:rsidRPr="001B38B8" w:rsidRDefault="00277F0E" w:rsidP="00277F0E">
            <w:pPr>
              <w:pStyle w:val="Standardhalbvor"/>
              <w:numPr>
                <w:ilvl w:val="0"/>
                <w:numId w:val="2"/>
              </w:numPr>
              <w:tabs>
                <w:tab w:val="clear" w:pos="360"/>
                <w:tab w:val="left" w:pos="340"/>
                <w:tab w:val="left" w:pos="1474"/>
              </w:tabs>
              <w:spacing w:before="60"/>
              <w:ind w:left="1474" w:hanging="1474"/>
              <w:jc w:val="left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Zene:</w:t>
            </w:r>
            <w:r w:rsidRPr="001B38B8">
              <w:rPr>
                <w:sz w:val="20"/>
                <w:szCs w:val="20"/>
                <w:lang w:val="hu-HU"/>
              </w:rPr>
              <w:tab/>
            </w:r>
            <w:r w:rsidR="00294265" w:rsidRPr="001B38B8">
              <w:rPr>
                <w:b/>
                <w:color w:val="CC3300"/>
                <w:sz w:val="20"/>
                <w:szCs w:val="20"/>
                <w:lang w:val="hu-HU"/>
              </w:rPr>
              <w:t>Eliška Kosorínová</w:t>
            </w:r>
            <w:r w:rsidR="00294265" w:rsidRPr="001B38B8">
              <w:rPr>
                <w:b/>
                <w:sz w:val="20"/>
                <w:szCs w:val="20"/>
                <w:lang w:val="hu-HU"/>
              </w:rPr>
              <w:t xml:space="preserve"> </w:t>
            </w:r>
            <w:r w:rsidR="00294265" w:rsidRPr="001B38B8">
              <w:rPr>
                <w:sz w:val="20"/>
                <w:szCs w:val="20"/>
                <w:lang w:val="hu-HU"/>
              </w:rPr>
              <w:t>(cselló)</w:t>
            </w:r>
            <w:r w:rsidR="00294265" w:rsidRPr="001B38B8">
              <w:rPr>
                <w:sz w:val="20"/>
                <w:szCs w:val="20"/>
                <w:lang w:val="hu-HU"/>
              </w:rPr>
              <w:br/>
            </w:r>
            <w:r w:rsidR="00294265" w:rsidRPr="001B38B8">
              <w:rPr>
                <w:b/>
                <w:color w:val="CC3300"/>
                <w:sz w:val="20"/>
                <w:szCs w:val="20"/>
                <w:lang w:val="hu-HU"/>
              </w:rPr>
              <w:t>Borsányi Boris</w:t>
            </w:r>
            <w:r w:rsidR="00294265" w:rsidRPr="001B38B8">
              <w:rPr>
                <w:b/>
                <w:sz w:val="20"/>
                <w:szCs w:val="20"/>
                <w:lang w:val="hu-HU"/>
              </w:rPr>
              <w:t xml:space="preserve"> </w:t>
            </w:r>
            <w:r w:rsidR="00294265" w:rsidRPr="001B38B8">
              <w:rPr>
                <w:sz w:val="20"/>
                <w:szCs w:val="20"/>
                <w:lang w:val="hu-HU"/>
              </w:rPr>
              <w:t>(hegedű, brácsa)</w:t>
            </w:r>
            <w:r w:rsidR="00294265" w:rsidRPr="001B38B8">
              <w:rPr>
                <w:sz w:val="20"/>
                <w:szCs w:val="20"/>
                <w:lang w:val="hu-HU"/>
              </w:rPr>
              <w:br/>
            </w:r>
            <w:r w:rsidR="00795C7F" w:rsidRPr="001B38B8">
              <w:rPr>
                <w:sz w:val="20"/>
                <w:szCs w:val="20"/>
                <w:lang w:val="hu-HU"/>
              </w:rPr>
              <w:t>komponálta</w:t>
            </w:r>
            <w:r w:rsidR="00294265" w:rsidRPr="001B38B8">
              <w:rPr>
                <w:b/>
                <w:bCs/>
                <w:sz w:val="20"/>
                <w:szCs w:val="20"/>
                <w:lang w:val="hu-HU"/>
              </w:rPr>
              <w:t xml:space="preserve"> Pásztor Ádám</w:t>
            </w:r>
          </w:p>
          <w:p w:rsidR="00277F0E" w:rsidRPr="001B38B8" w:rsidRDefault="00277F0E" w:rsidP="00277F0E">
            <w:pPr>
              <w:pStyle w:val="Standardhalbvor"/>
              <w:numPr>
                <w:ilvl w:val="0"/>
                <w:numId w:val="2"/>
              </w:numPr>
              <w:tabs>
                <w:tab w:val="clear" w:pos="360"/>
                <w:tab w:val="left" w:pos="340"/>
                <w:tab w:val="left" w:pos="1474"/>
              </w:tabs>
              <w:spacing w:before="60"/>
              <w:jc w:val="left"/>
              <w:rPr>
                <w:b/>
                <w:bCs/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Szöveg-</w:t>
            </w:r>
            <w:r w:rsidRPr="001B38B8">
              <w:rPr>
                <w:sz w:val="20"/>
                <w:szCs w:val="20"/>
                <w:lang w:val="hu-HU"/>
              </w:rPr>
              <w:tab/>
            </w:r>
            <w:r w:rsidR="00423E41" w:rsidRPr="001B38B8">
              <w:rPr>
                <w:b/>
                <w:color w:val="CC3300"/>
                <w:sz w:val="20"/>
                <w:szCs w:val="20"/>
                <w:lang w:val="hu-HU"/>
              </w:rPr>
              <w:t>Szebellai Dá</w:t>
            </w:r>
            <w:r w:rsidR="00FA6AC1" w:rsidRPr="001B38B8">
              <w:rPr>
                <w:b/>
                <w:color w:val="CC3300"/>
                <w:sz w:val="20"/>
                <w:szCs w:val="20"/>
                <w:lang w:val="hu-HU"/>
              </w:rPr>
              <w:t>ni</w:t>
            </w:r>
            <w:r w:rsidR="00423E41" w:rsidRPr="001B38B8">
              <w:rPr>
                <w:b/>
                <w:color w:val="CC3300"/>
                <w:sz w:val="20"/>
                <w:szCs w:val="20"/>
                <w:lang w:val="hu-HU"/>
              </w:rPr>
              <w:t>el</w:t>
            </w:r>
            <w:r w:rsidRPr="001B38B8">
              <w:rPr>
                <w:sz w:val="20"/>
                <w:szCs w:val="20"/>
                <w:lang w:val="hu-HU"/>
              </w:rPr>
              <w:t>,</w:t>
            </w:r>
            <w:r w:rsidRPr="001B38B8">
              <w:rPr>
                <w:sz w:val="20"/>
                <w:szCs w:val="20"/>
                <w:lang w:val="hu-HU"/>
              </w:rPr>
              <w:br/>
              <w:t>mondók:</w:t>
            </w:r>
            <w:r w:rsidRPr="001B38B8">
              <w:rPr>
                <w:sz w:val="20"/>
                <w:szCs w:val="20"/>
                <w:lang w:val="hu-HU"/>
              </w:rPr>
              <w:tab/>
            </w:r>
            <w:r w:rsidR="00FE633D" w:rsidRPr="001B38B8">
              <w:rPr>
                <w:b/>
                <w:color w:val="CC3300"/>
                <w:sz w:val="20"/>
                <w:szCs w:val="20"/>
                <w:lang w:val="hu-HU"/>
              </w:rPr>
              <w:t>Uzsák Dávid</w:t>
            </w:r>
          </w:p>
          <w:p w:rsidR="00277F0E" w:rsidRPr="001B38B8" w:rsidRDefault="00277F0E" w:rsidP="00277F0E">
            <w:pPr>
              <w:pStyle w:val="Standardhalbvor"/>
              <w:numPr>
                <w:ilvl w:val="0"/>
                <w:numId w:val="2"/>
              </w:numPr>
              <w:tabs>
                <w:tab w:val="clear" w:pos="360"/>
                <w:tab w:val="left" w:pos="340"/>
                <w:tab w:val="left" w:pos="1474"/>
              </w:tabs>
              <w:spacing w:before="60"/>
              <w:ind w:left="1474" w:hanging="1474"/>
              <w:jc w:val="left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Hang:</w:t>
            </w:r>
            <w:r w:rsidRPr="001B38B8">
              <w:rPr>
                <w:sz w:val="20"/>
                <w:szCs w:val="20"/>
                <w:lang w:val="hu-HU"/>
              </w:rPr>
              <w:tab/>
            </w:r>
            <w:proofErr w:type="spellStart"/>
            <w:r w:rsidRPr="001B38B8">
              <w:rPr>
                <w:b/>
                <w:bCs/>
                <w:sz w:val="20"/>
                <w:szCs w:val="20"/>
                <w:lang w:val="hu-HU"/>
              </w:rPr>
              <w:t>Roman</w:t>
            </w:r>
            <w:proofErr w:type="spellEnd"/>
            <w:r w:rsidRPr="001B38B8">
              <w:rPr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B38B8">
              <w:rPr>
                <w:b/>
                <w:bCs/>
                <w:sz w:val="20"/>
                <w:szCs w:val="20"/>
                <w:lang w:val="hu-HU"/>
              </w:rPr>
              <w:t>Laščiak</w:t>
            </w:r>
            <w:proofErr w:type="spellEnd"/>
            <w:r w:rsidRPr="001B38B8">
              <w:rPr>
                <w:b/>
                <w:bCs/>
                <w:sz w:val="20"/>
                <w:szCs w:val="20"/>
                <w:lang w:val="hu-HU"/>
              </w:rPr>
              <w:t>,</w:t>
            </w:r>
            <w:r w:rsidRPr="001B38B8">
              <w:rPr>
                <w:b/>
                <w:bCs/>
                <w:sz w:val="20"/>
                <w:szCs w:val="20"/>
                <w:lang w:val="hu-HU"/>
              </w:rPr>
              <w:br/>
            </w:r>
            <w:proofErr w:type="spellStart"/>
            <w:r w:rsidR="00F67E5F">
              <w:rPr>
                <w:b/>
                <w:bCs/>
                <w:sz w:val="20"/>
                <w:szCs w:val="20"/>
                <w:lang w:val="hu-HU"/>
              </w:rPr>
              <w:t>Matej</w:t>
            </w:r>
            <w:proofErr w:type="spellEnd"/>
            <w:r w:rsidR="00F67E5F">
              <w:rPr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F67E5F">
              <w:rPr>
                <w:b/>
                <w:bCs/>
                <w:sz w:val="20"/>
                <w:szCs w:val="20"/>
                <w:lang w:val="hu-HU"/>
              </w:rPr>
              <w:t>Kraj</w:t>
            </w:r>
            <w:proofErr w:type="spellEnd"/>
            <w:r w:rsidR="00F67E5F">
              <w:rPr>
                <w:b/>
                <w:bCs/>
                <w:sz w:val="20"/>
                <w:szCs w:val="20"/>
                <w:lang w:val="sk-SK"/>
              </w:rPr>
              <w:t>čí</w:t>
            </w:r>
          </w:p>
          <w:p w:rsidR="00277F0E" w:rsidRPr="001B38B8" w:rsidRDefault="00277F0E" w:rsidP="00277F0E">
            <w:pPr>
              <w:pStyle w:val="Standardhalbvor"/>
              <w:numPr>
                <w:ilvl w:val="0"/>
                <w:numId w:val="2"/>
              </w:numPr>
              <w:tabs>
                <w:tab w:val="clear" w:pos="360"/>
                <w:tab w:val="left" w:pos="340"/>
                <w:tab w:val="left" w:pos="1474"/>
              </w:tabs>
              <w:spacing w:before="60" w:after="120"/>
              <w:ind w:left="1474" w:hanging="1474"/>
              <w:jc w:val="left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Szervezés:</w:t>
            </w:r>
            <w:r w:rsidRPr="001B38B8">
              <w:rPr>
                <w:sz w:val="20"/>
                <w:szCs w:val="20"/>
                <w:lang w:val="hu-HU"/>
              </w:rPr>
              <w:tab/>
            </w:r>
            <w:r w:rsidRPr="001B38B8">
              <w:rPr>
                <w:b/>
                <w:bCs/>
                <w:sz w:val="20"/>
                <w:szCs w:val="20"/>
                <w:lang w:val="hu-HU"/>
              </w:rPr>
              <w:t>Himmler György</w:t>
            </w:r>
          </w:p>
        </w:tc>
      </w:tr>
      <w:tr w:rsidR="00277F0E" w:rsidRPr="001B38B8" w:rsidTr="00277F0E">
        <w:trPr>
          <w:jc w:val="center"/>
        </w:trPr>
        <w:tc>
          <w:tcPr>
            <w:tcW w:w="2014" w:type="dxa"/>
            <w:vMerge w:val="restart"/>
            <w:vAlign w:val="center"/>
          </w:tcPr>
          <w:p w:rsidR="00277F0E" w:rsidRPr="001B38B8" w:rsidRDefault="00277F0E" w:rsidP="00865E5A">
            <w:pPr>
              <w:pStyle w:val="Nadpis5"/>
              <w:spacing w:before="60"/>
              <w:jc w:val="left"/>
              <w:rPr>
                <w:b w:val="0"/>
                <w:sz w:val="19"/>
                <w:szCs w:val="19"/>
              </w:rPr>
            </w:pPr>
            <w:r w:rsidRPr="001B38B8">
              <w:rPr>
                <w:b w:val="0"/>
                <w:sz w:val="19"/>
                <w:szCs w:val="19"/>
              </w:rPr>
              <w:t>Hídőr-ház</w:t>
            </w:r>
            <w:r w:rsidR="00C57A49" w:rsidRPr="001B38B8">
              <w:rPr>
                <w:b w:val="0"/>
                <w:sz w:val="19"/>
                <w:szCs w:val="19"/>
              </w:rPr>
              <w:t xml:space="preserve"> udvara</w:t>
            </w:r>
            <w:r w:rsidRPr="001B38B8">
              <w:rPr>
                <w:b w:val="0"/>
                <w:sz w:val="19"/>
                <w:szCs w:val="19"/>
              </w:rPr>
              <w:br/>
              <w:t>Vámház köz 2</w:t>
            </w:r>
          </w:p>
          <w:p w:rsidR="00865E5A" w:rsidRPr="001B38B8" w:rsidRDefault="00610D02" w:rsidP="00865E5A">
            <w:pPr>
              <w:spacing w:after="60"/>
              <w:jc w:val="left"/>
              <w:rPr>
                <w:i/>
                <w:iCs/>
                <w:lang w:val="hu-HU"/>
              </w:rPr>
            </w:pPr>
            <w:r>
              <w:rPr>
                <w:i/>
                <w:iCs/>
                <w:sz w:val="19"/>
                <w:szCs w:val="19"/>
                <w:lang w:val="hu-HU"/>
              </w:rPr>
              <w:t>Eső esetén a Papp Katalin MA-</w:t>
            </w:r>
            <w:r w:rsidR="00865E5A" w:rsidRPr="001B38B8">
              <w:rPr>
                <w:i/>
                <w:iCs/>
                <w:sz w:val="19"/>
                <w:szCs w:val="19"/>
                <w:lang w:val="hu-HU"/>
              </w:rPr>
              <w:t>ban</w:t>
            </w:r>
          </w:p>
        </w:tc>
        <w:tc>
          <w:tcPr>
            <w:tcW w:w="1729" w:type="dxa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1</w:t>
            </w:r>
            <w:r w:rsidR="0095470E" w:rsidRPr="001B38B8">
              <w:rPr>
                <w:sz w:val="20"/>
                <w:szCs w:val="20"/>
                <w:lang w:val="hu-HU"/>
              </w:rPr>
              <w:t>9</w:t>
            </w:r>
            <w:r w:rsidRPr="001B38B8">
              <w:rPr>
                <w:sz w:val="20"/>
                <w:szCs w:val="20"/>
                <w:lang w:val="hu-HU"/>
              </w:rPr>
              <w:t>:</w:t>
            </w:r>
            <w:r w:rsidR="0095470E" w:rsidRPr="001B38B8">
              <w:rPr>
                <w:sz w:val="20"/>
                <w:szCs w:val="20"/>
                <w:lang w:val="hu-HU"/>
              </w:rPr>
              <w:t>1</w:t>
            </w:r>
            <w:r w:rsidR="005D6EA2" w:rsidRPr="001B38B8">
              <w:rPr>
                <w:sz w:val="20"/>
                <w:szCs w:val="20"/>
                <w:lang w:val="hu-HU"/>
              </w:rPr>
              <w:t>5</w:t>
            </w:r>
            <w:r w:rsidRPr="001B38B8">
              <w:rPr>
                <w:sz w:val="20"/>
                <w:szCs w:val="20"/>
                <w:lang w:val="hu-HU"/>
              </w:rPr>
              <w:t xml:space="preserve"> – 20:00</w:t>
            </w:r>
          </w:p>
        </w:tc>
        <w:tc>
          <w:tcPr>
            <w:tcW w:w="6463" w:type="dxa"/>
          </w:tcPr>
          <w:p w:rsidR="00277F0E" w:rsidRPr="001B38B8" w:rsidRDefault="00277F0E" w:rsidP="00277F0E">
            <w:pPr>
              <w:pStyle w:val="StandardViertelvor"/>
              <w:spacing w:before="120" w:after="120"/>
              <w:jc w:val="left"/>
              <w:rPr>
                <w:b/>
                <w:bCs/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Ízes hazai falatok és nemes italok</w:t>
            </w:r>
            <w:r w:rsidR="0095470E" w:rsidRPr="001B38B8">
              <w:rPr>
                <w:sz w:val="20"/>
                <w:szCs w:val="20"/>
                <w:lang w:val="hu-HU"/>
              </w:rPr>
              <w:t>, társalgás</w:t>
            </w:r>
          </w:p>
        </w:tc>
      </w:tr>
      <w:tr w:rsidR="00277F0E" w:rsidRPr="001B38B8" w:rsidTr="0072780F">
        <w:trPr>
          <w:jc w:val="center"/>
        </w:trPr>
        <w:tc>
          <w:tcPr>
            <w:tcW w:w="2014" w:type="dxa"/>
            <w:vMerge/>
          </w:tcPr>
          <w:p w:rsidR="00277F0E" w:rsidRPr="001B38B8" w:rsidRDefault="00277F0E" w:rsidP="00277F0E">
            <w:pPr>
              <w:pStyle w:val="Nadpis5"/>
              <w:spacing w:before="120" w:after="12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29" w:type="dxa"/>
          </w:tcPr>
          <w:p w:rsidR="00277F0E" w:rsidRPr="001B38B8" w:rsidRDefault="00277F0E" w:rsidP="00277F0E">
            <w:pPr>
              <w:pStyle w:val="Standardeinsvor"/>
              <w:spacing w:before="120" w:after="12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20:00 – 21:00</w:t>
            </w:r>
          </w:p>
        </w:tc>
        <w:tc>
          <w:tcPr>
            <w:tcW w:w="6463" w:type="dxa"/>
          </w:tcPr>
          <w:p w:rsidR="00277F0E" w:rsidRPr="001B38B8" w:rsidRDefault="0034365D" w:rsidP="00277F0E">
            <w:pPr>
              <w:pStyle w:val="StandardViertelvor"/>
              <w:spacing w:before="120" w:after="120"/>
              <w:jc w:val="left"/>
              <w:rPr>
                <w:b/>
                <w:bCs/>
                <w:sz w:val="20"/>
                <w:szCs w:val="20"/>
                <w:lang w:val="hu-HU"/>
              </w:rPr>
            </w:pPr>
            <w:r w:rsidRPr="001B38B8">
              <w:rPr>
                <w:bCs/>
                <w:sz w:val="20"/>
                <w:szCs w:val="20"/>
                <w:lang w:val="hu-HU"/>
              </w:rPr>
              <w:t>A</w:t>
            </w:r>
            <w:r w:rsidR="00423E41" w:rsidRPr="001B38B8">
              <w:rPr>
                <w:b/>
                <w:sz w:val="20"/>
                <w:szCs w:val="20"/>
                <w:lang w:val="hu-HU"/>
              </w:rPr>
              <w:t xml:space="preserve"> </w:t>
            </w:r>
            <w:r w:rsidR="00277F0E" w:rsidRPr="001B38B8">
              <w:rPr>
                <w:b/>
                <w:color w:val="CC3300"/>
                <w:sz w:val="20"/>
                <w:szCs w:val="20"/>
                <w:lang w:val="hu-HU"/>
              </w:rPr>
              <w:t>Déja vu együttes</w:t>
            </w:r>
            <w:r w:rsidR="00277F0E" w:rsidRPr="001B38B8">
              <w:rPr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277F0E" w:rsidRPr="001B38B8">
              <w:rPr>
                <w:sz w:val="20"/>
                <w:szCs w:val="20"/>
                <w:lang w:val="hu-HU"/>
              </w:rPr>
              <w:t>koncertje</w:t>
            </w:r>
          </w:p>
        </w:tc>
      </w:tr>
    </w:tbl>
    <w:p w:rsidR="004C1BBF" w:rsidRPr="001B38B8" w:rsidRDefault="004C1BBF" w:rsidP="004C1BBF">
      <w:pPr>
        <w:pStyle w:val="Nadpis3"/>
        <w:spacing w:before="240" w:after="120"/>
        <w:rPr>
          <w:rFonts w:cs="Times New Roman"/>
          <w:color w:val="CC3300"/>
          <w:sz w:val="32"/>
          <w:szCs w:val="24"/>
          <w:lang w:val="hu-HU"/>
        </w:rPr>
      </w:pPr>
      <w:r w:rsidRPr="001B38B8">
        <w:rPr>
          <w:rFonts w:cs="Times New Roman"/>
          <w:color w:val="CC3300"/>
          <w:sz w:val="32"/>
          <w:lang w:val="hu-HU"/>
        </w:rPr>
        <w:t>Párkány, 2019. június 7-én (péntek), 12:00 – 1</w:t>
      </w:r>
      <w:r w:rsidR="00190EA1" w:rsidRPr="001B38B8">
        <w:rPr>
          <w:rFonts w:cs="Times New Roman"/>
          <w:color w:val="CC3300"/>
          <w:sz w:val="32"/>
          <w:lang w:val="hu-HU"/>
        </w:rPr>
        <w:t>3</w:t>
      </w:r>
      <w:r w:rsidRPr="001B38B8">
        <w:rPr>
          <w:rFonts w:cs="Times New Roman"/>
          <w:color w:val="CC3300"/>
          <w:sz w:val="32"/>
          <w:lang w:val="hu-HU"/>
        </w:rPr>
        <w:t>:</w:t>
      </w:r>
      <w:r w:rsidR="00190EA1" w:rsidRPr="001B38B8">
        <w:rPr>
          <w:rFonts w:cs="Times New Roman"/>
          <w:color w:val="CC3300"/>
          <w:sz w:val="32"/>
          <w:lang w:val="hu-HU"/>
        </w:rPr>
        <w:t>3</w:t>
      </w:r>
      <w:r w:rsidRPr="001B38B8">
        <w:rPr>
          <w:rFonts w:cs="Times New Roman"/>
          <w:color w:val="CC3300"/>
          <w:sz w:val="32"/>
          <w:lang w:val="hu-HU"/>
        </w:rPr>
        <w:t>0 - Workshop</w:t>
      </w:r>
    </w:p>
    <w:tbl>
      <w:tblPr>
        <w:tblW w:w="10206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986"/>
        <w:gridCol w:w="1559"/>
        <w:gridCol w:w="6661"/>
      </w:tblGrid>
      <w:tr w:rsidR="004C1BBF" w:rsidRPr="001B38B8" w:rsidTr="00DC7D7C">
        <w:trPr>
          <w:cantSplit/>
          <w:jc w:val="center"/>
        </w:trPr>
        <w:tc>
          <w:tcPr>
            <w:tcW w:w="1986" w:type="dxa"/>
            <w:vAlign w:val="center"/>
          </w:tcPr>
          <w:p w:rsidR="004C1BBF" w:rsidRPr="001B38B8" w:rsidRDefault="00DC7D7C" w:rsidP="0049476E">
            <w:pPr>
              <w:pStyle w:val="Standardeinsvor"/>
              <w:spacing w:before="80" w:after="80"/>
              <w:jc w:val="left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 xml:space="preserve">Párkányi Gimnázium </w:t>
            </w:r>
          </w:p>
        </w:tc>
        <w:tc>
          <w:tcPr>
            <w:tcW w:w="1559" w:type="dxa"/>
            <w:vAlign w:val="center"/>
          </w:tcPr>
          <w:p w:rsidR="004C1BBF" w:rsidRPr="001B38B8" w:rsidRDefault="00DC7D7C" w:rsidP="0049476E">
            <w:pPr>
              <w:pStyle w:val="Standardeinsvor"/>
              <w:spacing w:before="80" w:after="8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12:00 – 13:30</w:t>
            </w:r>
          </w:p>
        </w:tc>
        <w:tc>
          <w:tcPr>
            <w:tcW w:w="6661" w:type="dxa"/>
          </w:tcPr>
          <w:p w:rsidR="00AE06A5" w:rsidRPr="001B38B8" w:rsidRDefault="004C1BBF" w:rsidP="00AE06A5">
            <w:pPr>
              <w:pStyle w:val="Standardeinsvor"/>
              <w:spacing w:before="8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„Creative writing“ workshop valamennyi korosztály számára (szlovákul és magyarul)</w:t>
            </w:r>
          </w:p>
          <w:p w:rsidR="004C1BBF" w:rsidRPr="001B38B8" w:rsidRDefault="00AE06A5" w:rsidP="001B38B8">
            <w:pPr>
              <w:pStyle w:val="Standardeinsvor"/>
              <w:tabs>
                <w:tab w:val="left" w:pos="879"/>
              </w:tabs>
              <w:spacing w:before="0"/>
              <w:jc w:val="left"/>
              <w:outlineLvl w:val="4"/>
              <w:rPr>
                <w:sz w:val="20"/>
                <w:szCs w:val="20"/>
                <w:lang w:val="hu-HU"/>
              </w:rPr>
            </w:pPr>
            <w:r w:rsidRPr="001B38B8">
              <w:rPr>
                <w:bCs/>
                <w:sz w:val="20"/>
                <w:szCs w:val="20"/>
                <w:lang w:val="hu-HU"/>
              </w:rPr>
              <w:t>Vezeti:</w:t>
            </w:r>
            <w:r w:rsidR="001B38B8" w:rsidRPr="001B38B8">
              <w:rPr>
                <w:bCs/>
                <w:sz w:val="20"/>
                <w:szCs w:val="20"/>
                <w:lang w:val="hu-HU"/>
              </w:rPr>
              <w:tab/>
            </w:r>
            <w:r w:rsidRPr="001B38B8">
              <w:rPr>
                <w:b/>
                <w:color w:val="CC3300"/>
                <w:sz w:val="20"/>
                <w:szCs w:val="20"/>
                <w:lang w:val="hu-HU"/>
              </w:rPr>
              <w:t>Mila Haugová</w:t>
            </w:r>
          </w:p>
          <w:p w:rsidR="00FE3D0F" w:rsidRPr="001B38B8" w:rsidRDefault="00FE3D0F" w:rsidP="001B38B8">
            <w:pPr>
              <w:tabs>
                <w:tab w:val="left" w:pos="879"/>
              </w:tabs>
              <w:spacing w:after="80"/>
              <w:rPr>
                <w:sz w:val="20"/>
                <w:szCs w:val="20"/>
                <w:lang w:val="hu-HU"/>
              </w:rPr>
            </w:pPr>
            <w:r w:rsidRPr="001B38B8">
              <w:rPr>
                <w:sz w:val="20"/>
                <w:szCs w:val="20"/>
                <w:lang w:val="hu-HU"/>
              </w:rPr>
              <w:t>Szervez</w:t>
            </w:r>
            <w:r w:rsidR="00AE06A5" w:rsidRPr="001B38B8">
              <w:rPr>
                <w:sz w:val="20"/>
                <w:szCs w:val="20"/>
                <w:lang w:val="hu-HU"/>
              </w:rPr>
              <w:t>i</w:t>
            </w:r>
            <w:r w:rsidRPr="001B38B8">
              <w:rPr>
                <w:sz w:val="20"/>
                <w:szCs w:val="20"/>
                <w:lang w:val="hu-HU"/>
              </w:rPr>
              <w:t>:</w:t>
            </w:r>
            <w:r w:rsidR="001B38B8" w:rsidRPr="001B38B8">
              <w:rPr>
                <w:sz w:val="20"/>
                <w:szCs w:val="20"/>
                <w:lang w:val="hu-HU"/>
              </w:rPr>
              <w:tab/>
            </w:r>
            <w:r w:rsidRPr="001B38B8">
              <w:rPr>
                <w:b/>
                <w:bCs/>
                <w:sz w:val="20"/>
                <w:szCs w:val="20"/>
                <w:lang w:val="hu-HU"/>
              </w:rPr>
              <w:t>Uzsák Éva</w:t>
            </w:r>
          </w:p>
        </w:tc>
      </w:tr>
    </w:tbl>
    <w:p w:rsidR="004C1BBF" w:rsidRPr="001B38B8" w:rsidRDefault="004C1BBF">
      <w:pPr>
        <w:rPr>
          <w:lang w:val="hu-HU"/>
        </w:rPr>
      </w:pPr>
    </w:p>
    <w:p w:rsidR="006873D1" w:rsidRPr="009A69CF" w:rsidRDefault="006873D1" w:rsidP="006873D1">
      <w:pPr>
        <w:rPr>
          <w:sz w:val="2"/>
          <w:szCs w:val="2"/>
          <w:lang w:val="hu-HU"/>
        </w:rPr>
      </w:pPr>
    </w:p>
    <w:p w:rsidR="00E24D31" w:rsidRPr="009A69CF" w:rsidRDefault="00E24D31" w:rsidP="006873D1">
      <w:pPr>
        <w:rPr>
          <w:sz w:val="2"/>
          <w:szCs w:val="2"/>
          <w:lang w:val="hu-HU"/>
        </w:rPr>
      </w:pPr>
    </w:p>
    <w:sectPr w:rsidR="00E24D31" w:rsidRPr="009A69CF" w:rsidSect="00870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74" w:right="851" w:bottom="1814" w:left="851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32" w:rsidRDefault="00626432">
      <w:r>
        <w:separator/>
      </w:r>
    </w:p>
  </w:endnote>
  <w:endnote w:type="continuationSeparator" w:id="0">
    <w:p w:rsidR="00626432" w:rsidRDefault="0062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4Bt0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76" w:rsidRDefault="00980F7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single" w:sz="2" w:space="0" w:color="808080"/>
        <w:bottom w:val="single" w:sz="2" w:space="0" w:color="808080"/>
      </w:tblBorders>
      <w:tblLayout w:type="fixed"/>
      <w:tblLook w:val="0000"/>
    </w:tblPr>
    <w:tblGrid>
      <w:gridCol w:w="1441"/>
      <w:gridCol w:w="5930"/>
      <w:gridCol w:w="2835"/>
    </w:tblGrid>
    <w:tr w:rsidR="006B1F7D" w:rsidRPr="00B77857" w:rsidTr="00814F93">
      <w:trPr>
        <w:cantSplit/>
        <w:jc w:val="center"/>
      </w:trPr>
      <w:tc>
        <w:tcPr>
          <w:tcW w:w="1441" w:type="dxa"/>
        </w:tcPr>
        <w:p w:rsidR="006B1F7D" w:rsidRPr="00B77857" w:rsidRDefault="006B1F7D" w:rsidP="00D55D2B">
          <w:pPr>
            <w:pStyle w:val="ErsteZeileDeckblatt"/>
            <w:spacing w:before="60"/>
            <w:rPr>
              <w:sz w:val="20"/>
              <w:szCs w:val="20"/>
              <w:lang w:val="hu-HU"/>
            </w:rPr>
          </w:pPr>
          <w:r w:rsidRPr="00B77857">
            <w:rPr>
              <w:sz w:val="20"/>
              <w:szCs w:val="20"/>
              <w:lang w:val="hu-HU"/>
            </w:rPr>
            <w:t>A rendezvény szervezői:</w:t>
          </w:r>
        </w:p>
      </w:tc>
      <w:tc>
        <w:tcPr>
          <w:tcW w:w="5930" w:type="dxa"/>
        </w:tcPr>
        <w:p w:rsidR="00323D68" w:rsidRDefault="006B1F7D" w:rsidP="00323D68">
          <w:pPr>
            <w:pStyle w:val="ErsteZeileDeckblatt"/>
            <w:tabs>
              <w:tab w:val="right" w:pos="4932"/>
            </w:tabs>
            <w:spacing w:before="60"/>
            <w:rPr>
              <w:sz w:val="20"/>
              <w:szCs w:val="20"/>
              <w:lang w:val="hu-HU"/>
            </w:rPr>
          </w:pPr>
          <w:r w:rsidRPr="00C04AB3">
            <w:rPr>
              <w:sz w:val="20"/>
              <w:szCs w:val="20"/>
              <w:lang w:val="hu-HU"/>
            </w:rPr>
            <w:t>Párkány és Vidéke Kulturális Társulás</w:t>
          </w:r>
        </w:p>
        <w:p w:rsidR="00323D68" w:rsidRPr="00323D68" w:rsidRDefault="00323D68" w:rsidP="00323D68">
          <w:pPr>
            <w:pStyle w:val="ErsteZeileDeckblatt"/>
            <w:tabs>
              <w:tab w:val="right" w:pos="4932"/>
            </w:tabs>
            <w:spacing w:before="60"/>
            <w:rPr>
              <w:sz w:val="20"/>
              <w:szCs w:val="20"/>
              <w:lang w:val="hu-HU"/>
            </w:rPr>
          </w:pPr>
          <w:r>
            <w:rPr>
              <w:szCs w:val="22"/>
              <w:lang w:val="hu-HU"/>
            </w:rPr>
            <w:t>Három Holló Alap</w:t>
          </w:r>
          <w:r>
            <w:rPr>
              <w:szCs w:val="22"/>
              <w:lang w:val="sk-SK"/>
            </w:rPr>
            <w:t>í</w:t>
          </w:r>
          <w:proofErr w:type="spellStart"/>
          <w:r w:rsidRPr="00323D68">
            <w:rPr>
              <w:szCs w:val="22"/>
              <w:lang w:val="hu-HU"/>
            </w:rPr>
            <w:t>tvány</w:t>
          </w:r>
          <w:proofErr w:type="spellEnd"/>
          <w:r w:rsidR="00980F76">
            <w:rPr>
              <w:szCs w:val="22"/>
              <w:lang w:val="hu-HU"/>
            </w:rPr>
            <w:t xml:space="preserve">, </w:t>
          </w:r>
          <w:r>
            <w:rPr>
              <w:szCs w:val="22"/>
              <w:lang w:val="hu-HU"/>
            </w:rPr>
            <w:t>Budapest</w:t>
          </w:r>
        </w:p>
        <w:p w:rsidR="00BF7FB5" w:rsidRPr="00E61951" w:rsidRDefault="00BF7FB5" w:rsidP="00BF7FB5">
          <w:pPr>
            <w:pStyle w:val="ErsteZeileDeckblatt"/>
            <w:tabs>
              <w:tab w:val="right" w:pos="4932"/>
            </w:tabs>
            <w:rPr>
              <w:sz w:val="20"/>
              <w:szCs w:val="20"/>
              <w:lang w:val="hu-HU"/>
            </w:rPr>
          </w:pPr>
          <w:r w:rsidRPr="00C04AB3">
            <w:rPr>
              <w:sz w:val="20"/>
              <w:szCs w:val="20"/>
              <w:lang w:val="hu-HU"/>
            </w:rPr>
            <w:t>Párkány város önkormányzata</w:t>
          </w:r>
          <w:r w:rsidR="00E61951">
            <w:rPr>
              <w:sz w:val="20"/>
              <w:szCs w:val="20"/>
              <w:lang w:val="hu-HU"/>
            </w:rPr>
            <w:t xml:space="preserve">, </w:t>
          </w:r>
          <w:r w:rsidR="00E61951" w:rsidRPr="00E61951">
            <w:rPr>
              <w:sz w:val="20"/>
              <w:szCs w:val="20"/>
              <w:lang w:val="hu-HU"/>
            </w:rPr>
            <w:t>Városi művelődési központ - Párkány</w:t>
          </w:r>
        </w:p>
        <w:p w:rsidR="00E61951" w:rsidRPr="00E61951" w:rsidRDefault="00E61951" w:rsidP="00E61951">
          <w:pPr>
            <w:pStyle w:val="ErsteZeileDeckblatt"/>
            <w:tabs>
              <w:tab w:val="right" w:pos="4932"/>
            </w:tabs>
            <w:spacing w:before="20"/>
            <w:rPr>
              <w:sz w:val="20"/>
              <w:szCs w:val="20"/>
              <w:lang w:val="hu-HU"/>
            </w:rPr>
          </w:pPr>
          <w:r w:rsidRPr="00E61951">
            <w:rPr>
              <w:sz w:val="20"/>
              <w:szCs w:val="20"/>
              <w:lang w:val="hu-HU"/>
            </w:rPr>
            <w:t>Liszt Ferenc Művészeti Alapiskola, Párkány</w:t>
          </w:r>
        </w:p>
        <w:p w:rsidR="006E4F85" w:rsidRPr="00E61951" w:rsidRDefault="00E61951" w:rsidP="006E4F85">
          <w:pPr>
            <w:pStyle w:val="ErsteZeileDeckblatt"/>
            <w:tabs>
              <w:tab w:val="right" w:pos="4932"/>
            </w:tabs>
            <w:rPr>
              <w:sz w:val="20"/>
              <w:szCs w:val="20"/>
              <w:lang w:val="hu-HU"/>
            </w:rPr>
          </w:pPr>
          <w:r>
            <w:rPr>
              <w:sz w:val="20"/>
              <w:szCs w:val="20"/>
              <w:lang w:val="hu-HU"/>
            </w:rPr>
            <w:t>Papp Katalin Magán Művészeti Alapiskola, Muzsla</w:t>
          </w:r>
        </w:p>
        <w:p w:rsidR="00B24D14" w:rsidRPr="00E61951" w:rsidRDefault="00033551" w:rsidP="00870FF5">
          <w:pPr>
            <w:pStyle w:val="ErsteZeileDeckblatt"/>
            <w:tabs>
              <w:tab w:val="right" w:pos="4932"/>
            </w:tabs>
            <w:spacing w:before="20"/>
            <w:rPr>
              <w:sz w:val="20"/>
              <w:szCs w:val="20"/>
              <w:lang w:val="hu-HU"/>
            </w:rPr>
          </w:pPr>
          <w:r>
            <w:rPr>
              <w:sz w:val="20"/>
              <w:szCs w:val="20"/>
              <w:lang w:val="hu-HU"/>
            </w:rPr>
            <w:t>Frühauf</w:t>
          </w:r>
          <w:r w:rsidR="00423E41">
            <w:rPr>
              <w:sz w:val="20"/>
              <w:szCs w:val="20"/>
              <w:lang w:val="hu-HU"/>
            </w:rPr>
            <w:t xml:space="preserve"> </w:t>
          </w:r>
          <w:r>
            <w:rPr>
              <w:sz w:val="20"/>
              <w:szCs w:val="20"/>
              <w:lang w:val="hu-HU"/>
            </w:rPr>
            <w:t>István</w:t>
          </w:r>
          <w:r w:rsidR="006B1F7D" w:rsidRPr="00E61951">
            <w:rPr>
              <w:sz w:val="20"/>
              <w:szCs w:val="20"/>
              <w:lang w:val="hu-HU"/>
            </w:rPr>
            <w:t xml:space="preserve"> </w:t>
          </w:r>
          <w:r w:rsidR="0033615A" w:rsidRPr="00E61951">
            <w:rPr>
              <w:sz w:val="20"/>
              <w:szCs w:val="20"/>
              <w:lang w:val="hu-HU"/>
            </w:rPr>
            <w:t>és</w:t>
          </w:r>
          <w:r w:rsidR="00C50CA1" w:rsidRPr="00E61951">
            <w:rPr>
              <w:sz w:val="20"/>
              <w:szCs w:val="20"/>
              <w:lang w:val="hu-HU"/>
            </w:rPr>
            <w:t xml:space="preserve"> </w:t>
          </w:r>
          <w:r w:rsidR="00B24D14" w:rsidRPr="00E61951">
            <w:rPr>
              <w:sz w:val="20"/>
              <w:szCs w:val="20"/>
              <w:lang w:val="hu-HU"/>
            </w:rPr>
            <w:t xml:space="preserve">Vera </w:t>
          </w:r>
          <w:r w:rsidR="00E61951">
            <w:rPr>
              <w:sz w:val="20"/>
              <w:szCs w:val="20"/>
              <w:lang w:val="hu-HU"/>
            </w:rPr>
            <w:t>A</w:t>
          </w:r>
          <w:r w:rsidR="0033615A" w:rsidRPr="00E61951">
            <w:rPr>
              <w:sz w:val="20"/>
              <w:szCs w:val="20"/>
              <w:lang w:val="hu-HU"/>
            </w:rPr>
            <w:t>lap</w:t>
          </w:r>
          <w:r w:rsidR="00A543BB" w:rsidRPr="00E61951">
            <w:rPr>
              <w:sz w:val="20"/>
              <w:szCs w:val="20"/>
              <w:lang w:val="hu-HU"/>
            </w:rPr>
            <w:t>, Baden, Svájc</w:t>
          </w:r>
          <w:r w:rsidR="00B24D14" w:rsidRPr="00E61951">
            <w:rPr>
              <w:sz w:val="20"/>
              <w:szCs w:val="20"/>
              <w:lang w:val="hu-HU"/>
            </w:rPr>
            <w:t xml:space="preserve"> </w:t>
          </w:r>
        </w:p>
        <w:p w:rsidR="006B1F7D" w:rsidRPr="00C04AB3" w:rsidRDefault="006B1F7D" w:rsidP="00814F93">
          <w:pPr>
            <w:pStyle w:val="Hlavika"/>
            <w:tabs>
              <w:tab w:val="clear" w:pos="4536"/>
              <w:tab w:val="clear" w:pos="9072"/>
            </w:tabs>
            <w:ind w:right="249"/>
            <w:jc w:val="right"/>
            <w:rPr>
              <w:sz w:val="20"/>
              <w:szCs w:val="20"/>
              <w:lang w:val="hu-HU"/>
            </w:rPr>
          </w:pPr>
          <w:r w:rsidRPr="00C04AB3">
            <w:rPr>
              <w:sz w:val="20"/>
              <w:szCs w:val="20"/>
              <w:lang w:val="hu-HU"/>
            </w:rPr>
            <w:t>Az esemény fővédnöke:</w:t>
          </w:r>
        </w:p>
      </w:tc>
      <w:tc>
        <w:tcPr>
          <w:tcW w:w="2835" w:type="dxa"/>
        </w:tcPr>
        <w:p w:rsidR="006B1F7D" w:rsidRPr="00B77857" w:rsidRDefault="005F176E" w:rsidP="00814F93">
          <w:pPr>
            <w:pStyle w:val="Nadpis4"/>
            <w:spacing w:before="100" w:after="60"/>
            <w:jc w:val="right"/>
            <w:rPr>
              <w:sz w:val="20"/>
              <w:szCs w:val="20"/>
              <w:lang w:val="hu-HU"/>
            </w:rPr>
          </w:pPr>
          <w:r>
            <w:rPr>
              <w:noProof/>
              <w:sz w:val="20"/>
              <w:szCs w:val="20"/>
              <w:lang w:val="sk-SK" w:eastAsia="sk-SK"/>
            </w:rPr>
            <w:drawing>
              <wp:inline distT="0" distB="0" distL="0" distR="0">
                <wp:extent cx="1674495" cy="860344"/>
                <wp:effectExtent l="0" t="0" r="190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503" cy="872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1F7D" w:rsidRPr="005A521C" w:rsidRDefault="00500E2F" w:rsidP="005B16C3">
    <w:pPr>
      <w:pStyle w:val="Pta"/>
      <w:pBdr>
        <w:top w:val="none" w:sz="0" w:space="0" w:color="auto"/>
      </w:pBdr>
      <w:tabs>
        <w:tab w:val="clear" w:pos="4536"/>
        <w:tab w:val="clear" w:pos="9072"/>
        <w:tab w:val="center" w:pos="5103"/>
        <w:tab w:val="right" w:pos="10206"/>
      </w:tabs>
      <w:rPr>
        <w:sz w:val="16"/>
        <w:szCs w:val="16"/>
      </w:rPr>
    </w:pPr>
    <w:fldSimple w:instr=" FILENAME \* Lower \* MERGEFORMAT ">
      <w:r w:rsidR="002D3E3C">
        <w:rPr>
          <w:noProof/>
          <w:vanish/>
          <w:sz w:val="16"/>
          <w:szCs w:val="16"/>
        </w:rPr>
        <w:t>aquaphone_meghivo_20240505_final.docx</w:t>
      </w:r>
    </w:fldSimple>
    <w:r w:rsidR="006B1F7D" w:rsidRPr="005A521C">
      <w:rPr>
        <w:vanish/>
        <w:sz w:val="16"/>
        <w:szCs w:val="16"/>
      </w:rPr>
      <w:tab/>
    </w:r>
    <w:r w:rsidR="006B1F7D" w:rsidRPr="005A521C">
      <w:rPr>
        <w:vanish/>
        <w:sz w:val="16"/>
        <w:szCs w:val="16"/>
      </w:rPr>
      <w:tab/>
    </w:r>
    <w:r w:rsidR="004F552D" w:rsidRPr="005A521C">
      <w:rPr>
        <w:vanish/>
        <w:sz w:val="16"/>
        <w:szCs w:val="16"/>
        <w:lang w:val="hu-HU"/>
      </w:rPr>
      <w:t xml:space="preserve">oldal  </w:t>
    </w:r>
    <w:r w:rsidRPr="005A521C">
      <w:rPr>
        <w:rStyle w:val="slostrany"/>
        <w:vanish/>
        <w:sz w:val="16"/>
        <w:szCs w:val="16"/>
        <w:lang w:val="hu-HU"/>
      </w:rPr>
      <w:fldChar w:fldCharType="begin"/>
    </w:r>
    <w:r w:rsidR="006B1F7D" w:rsidRPr="005A521C">
      <w:rPr>
        <w:rStyle w:val="slostrany"/>
        <w:vanish/>
        <w:sz w:val="16"/>
        <w:szCs w:val="16"/>
        <w:lang w:val="hu-HU"/>
      </w:rPr>
      <w:instrText xml:space="preserve"> PAGE </w:instrText>
    </w:r>
    <w:r w:rsidRPr="005A521C">
      <w:rPr>
        <w:rStyle w:val="slostrany"/>
        <w:vanish/>
        <w:sz w:val="16"/>
        <w:szCs w:val="16"/>
        <w:lang w:val="hu-HU"/>
      </w:rPr>
      <w:fldChar w:fldCharType="separate"/>
    </w:r>
    <w:r w:rsidR="00610D02">
      <w:rPr>
        <w:rStyle w:val="slostrany"/>
        <w:noProof/>
        <w:vanish/>
        <w:sz w:val="16"/>
        <w:szCs w:val="16"/>
        <w:lang w:val="hu-HU"/>
      </w:rPr>
      <w:t>2</w:t>
    </w:r>
    <w:r w:rsidRPr="005A521C">
      <w:rPr>
        <w:rStyle w:val="slostrany"/>
        <w:vanish/>
        <w:sz w:val="16"/>
        <w:szCs w:val="16"/>
        <w:lang w:val="hu-HU"/>
      </w:rPr>
      <w:fldChar w:fldCharType="end"/>
    </w:r>
    <w:r w:rsidR="006B1F7D" w:rsidRPr="005A521C">
      <w:rPr>
        <w:rStyle w:val="slostrany"/>
        <w:vanish/>
        <w:sz w:val="16"/>
        <w:szCs w:val="16"/>
      </w:rPr>
      <w:t xml:space="preserve"> / </w:t>
    </w:r>
    <w:r w:rsidRPr="005A521C">
      <w:rPr>
        <w:rStyle w:val="slostrany"/>
        <w:vanish/>
        <w:sz w:val="16"/>
        <w:szCs w:val="16"/>
        <w:lang w:val="de-CH"/>
      </w:rPr>
      <w:fldChar w:fldCharType="begin"/>
    </w:r>
    <w:r w:rsidR="006B1F7D" w:rsidRPr="005A521C">
      <w:rPr>
        <w:rStyle w:val="slostrany"/>
        <w:vanish/>
        <w:sz w:val="16"/>
        <w:szCs w:val="16"/>
      </w:rPr>
      <w:instrText xml:space="preserve"> NUMPAGES </w:instrText>
    </w:r>
    <w:r w:rsidRPr="005A521C">
      <w:rPr>
        <w:rStyle w:val="slostrany"/>
        <w:vanish/>
        <w:sz w:val="16"/>
        <w:szCs w:val="16"/>
        <w:lang w:val="de-CH"/>
      </w:rPr>
      <w:fldChar w:fldCharType="separate"/>
    </w:r>
    <w:r w:rsidR="00610D02">
      <w:rPr>
        <w:rStyle w:val="slostrany"/>
        <w:noProof/>
        <w:vanish/>
        <w:sz w:val="16"/>
        <w:szCs w:val="16"/>
      </w:rPr>
      <w:t>3</w:t>
    </w:r>
    <w:r w:rsidRPr="005A521C">
      <w:rPr>
        <w:rStyle w:val="slostrany"/>
        <w:vanish/>
        <w:sz w:val="16"/>
        <w:szCs w:val="16"/>
        <w:lang w:val="de-CH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76" w:rsidRDefault="00980F7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32" w:rsidRDefault="00626432">
      <w:r>
        <w:separator/>
      </w:r>
    </w:p>
  </w:footnote>
  <w:footnote w:type="continuationSeparator" w:id="0">
    <w:p w:rsidR="00626432" w:rsidRDefault="0062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76" w:rsidRDefault="00980F7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7D" w:rsidRDefault="005F176E">
    <w:pPr>
      <w:jc w:val="center"/>
    </w:pPr>
    <w:r>
      <w:rPr>
        <w:noProof/>
        <w:lang w:val="sk-SK" w:eastAsia="sk-SK"/>
      </w:rPr>
      <w:drawing>
        <wp:inline distT="0" distB="0" distL="0" distR="0">
          <wp:extent cx="6502400" cy="73660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242" r="4242"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76" w:rsidRDefault="00980F7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481"/>
    <w:multiLevelType w:val="hybridMultilevel"/>
    <w:tmpl w:val="7ADEF71E"/>
    <w:lvl w:ilvl="0" w:tplc="8274405A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 w:val="0"/>
        <w:i w:val="0"/>
        <w:sz w:val="12"/>
      </w:rPr>
    </w:lvl>
    <w:lvl w:ilvl="1" w:tplc="E23E0938">
      <w:start w:val="1"/>
      <w:numFmt w:val="bullet"/>
      <w:pStyle w:val="Zoznam2"/>
      <w:lvlText w:val="–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51496"/>
    <w:multiLevelType w:val="hybridMultilevel"/>
    <w:tmpl w:val="71789EB2"/>
    <w:lvl w:ilvl="0" w:tplc="01928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C28B9"/>
    <w:multiLevelType w:val="hybridMultilevel"/>
    <w:tmpl w:val="F8DEF7EC"/>
    <w:lvl w:ilvl="0" w:tplc="8274405A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6873D1"/>
    <w:rsid w:val="00010457"/>
    <w:rsid w:val="00010681"/>
    <w:rsid w:val="00014EF2"/>
    <w:rsid w:val="0002057A"/>
    <w:rsid w:val="0002189E"/>
    <w:rsid w:val="00022338"/>
    <w:rsid w:val="00025F5D"/>
    <w:rsid w:val="0003100D"/>
    <w:rsid w:val="00033551"/>
    <w:rsid w:val="000348AD"/>
    <w:rsid w:val="000408FD"/>
    <w:rsid w:val="00044588"/>
    <w:rsid w:val="00045DAD"/>
    <w:rsid w:val="00055F57"/>
    <w:rsid w:val="0006011D"/>
    <w:rsid w:val="00067003"/>
    <w:rsid w:val="00074BB5"/>
    <w:rsid w:val="00076605"/>
    <w:rsid w:val="00076A32"/>
    <w:rsid w:val="00082293"/>
    <w:rsid w:val="00085A12"/>
    <w:rsid w:val="00085C92"/>
    <w:rsid w:val="00090965"/>
    <w:rsid w:val="00097CF9"/>
    <w:rsid w:val="000A1311"/>
    <w:rsid w:val="000A44DD"/>
    <w:rsid w:val="000A7B40"/>
    <w:rsid w:val="000B2B95"/>
    <w:rsid w:val="000B329D"/>
    <w:rsid w:val="000B379F"/>
    <w:rsid w:val="000B6CBF"/>
    <w:rsid w:val="000C086D"/>
    <w:rsid w:val="000C68F3"/>
    <w:rsid w:val="000C6D99"/>
    <w:rsid w:val="000C7811"/>
    <w:rsid w:val="000D3868"/>
    <w:rsid w:val="000D46A0"/>
    <w:rsid w:val="000E65FE"/>
    <w:rsid w:val="000F2E46"/>
    <w:rsid w:val="000F7962"/>
    <w:rsid w:val="0010494B"/>
    <w:rsid w:val="00111C28"/>
    <w:rsid w:val="001126A7"/>
    <w:rsid w:val="00112731"/>
    <w:rsid w:val="00112EAD"/>
    <w:rsid w:val="00114BD3"/>
    <w:rsid w:val="00124E83"/>
    <w:rsid w:val="0012577B"/>
    <w:rsid w:val="00125DB6"/>
    <w:rsid w:val="0013105A"/>
    <w:rsid w:val="001318DB"/>
    <w:rsid w:val="00135AEC"/>
    <w:rsid w:val="00136423"/>
    <w:rsid w:val="0013643F"/>
    <w:rsid w:val="00137A45"/>
    <w:rsid w:val="00140BEE"/>
    <w:rsid w:val="00146FE3"/>
    <w:rsid w:val="00150BB4"/>
    <w:rsid w:val="00157B5D"/>
    <w:rsid w:val="00160B78"/>
    <w:rsid w:val="001632A2"/>
    <w:rsid w:val="001668A6"/>
    <w:rsid w:val="001823C2"/>
    <w:rsid w:val="0018694F"/>
    <w:rsid w:val="00190EA1"/>
    <w:rsid w:val="00193870"/>
    <w:rsid w:val="00196A8B"/>
    <w:rsid w:val="001A023A"/>
    <w:rsid w:val="001A231F"/>
    <w:rsid w:val="001A52FD"/>
    <w:rsid w:val="001A7722"/>
    <w:rsid w:val="001B1A18"/>
    <w:rsid w:val="001B38B8"/>
    <w:rsid w:val="001B41B7"/>
    <w:rsid w:val="001B51B8"/>
    <w:rsid w:val="001C028D"/>
    <w:rsid w:val="001C09F5"/>
    <w:rsid w:val="001C3F3C"/>
    <w:rsid w:val="001C49EF"/>
    <w:rsid w:val="001C4A49"/>
    <w:rsid w:val="001C53CF"/>
    <w:rsid w:val="001C58C9"/>
    <w:rsid w:val="001C77D5"/>
    <w:rsid w:val="001D04DA"/>
    <w:rsid w:val="001D1837"/>
    <w:rsid w:val="001D22D4"/>
    <w:rsid w:val="001D5055"/>
    <w:rsid w:val="001D513B"/>
    <w:rsid w:val="001D623B"/>
    <w:rsid w:val="001E106F"/>
    <w:rsid w:val="001E1C46"/>
    <w:rsid w:val="001E4A34"/>
    <w:rsid w:val="001E5440"/>
    <w:rsid w:val="001E5F27"/>
    <w:rsid w:val="001F32AD"/>
    <w:rsid w:val="001F576E"/>
    <w:rsid w:val="001F7C18"/>
    <w:rsid w:val="002006CB"/>
    <w:rsid w:val="00205B37"/>
    <w:rsid w:val="00206DA6"/>
    <w:rsid w:val="00210BE6"/>
    <w:rsid w:val="002144E3"/>
    <w:rsid w:val="00221542"/>
    <w:rsid w:val="002260F5"/>
    <w:rsid w:val="00226289"/>
    <w:rsid w:val="00226595"/>
    <w:rsid w:val="00245E0C"/>
    <w:rsid w:val="00254DF2"/>
    <w:rsid w:val="00255C12"/>
    <w:rsid w:val="00257FB7"/>
    <w:rsid w:val="002630A9"/>
    <w:rsid w:val="002639FC"/>
    <w:rsid w:val="0027420B"/>
    <w:rsid w:val="00274EEF"/>
    <w:rsid w:val="00277EFD"/>
    <w:rsid w:val="00277F0E"/>
    <w:rsid w:val="00277FB6"/>
    <w:rsid w:val="00286472"/>
    <w:rsid w:val="00287E06"/>
    <w:rsid w:val="002908DE"/>
    <w:rsid w:val="00290C9C"/>
    <w:rsid w:val="00294265"/>
    <w:rsid w:val="00294803"/>
    <w:rsid w:val="00295BEB"/>
    <w:rsid w:val="002A28BE"/>
    <w:rsid w:val="002A2AC0"/>
    <w:rsid w:val="002A4B3B"/>
    <w:rsid w:val="002A6906"/>
    <w:rsid w:val="002A74E8"/>
    <w:rsid w:val="002B33C0"/>
    <w:rsid w:val="002B5831"/>
    <w:rsid w:val="002C23CB"/>
    <w:rsid w:val="002C34D8"/>
    <w:rsid w:val="002D0524"/>
    <w:rsid w:val="002D095E"/>
    <w:rsid w:val="002D16F4"/>
    <w:rsid w:val="002D2C75"/>
    <w:rsid w:val="002D3E3C"/>
    <w:rsid w:val="002D5135"/>
    <w:rsid w:val="002D54FA"/>
    <w:rsid w:val="002D68BD"/>
    <w:rsid w:val="002D7D60"/>
    <w:rsid w:val="002E28D0"/>
    <w:rsid w:val="002E4B60"/>
    <w:rsid w:val="002E613B"/>
    <w:rsid w:val="002E7D6C"/>
    <w:rsid w:val="002F1BB5"/>
    <w:rsid w:val="002F3E70"/>
    <w:rsid w:val="003046A7"/>
    <w:rsid w:val="00307021"/>
    <w:rsid w:val="003114B7"/>
    <w:rsid w:val="00316D5B"/>
    <w:rsid w:val="0032286D"/>
    <w:rsid w:val="0032317E"/>
    <w:rsid w:val="00323D68"/>
    <w:rsid w:val="003249FE"/>
    <w:rsid w:val="003262AE"/>
    <w:rsid w:val="003263F1"/>
    <w:rsid w:val="0032743F"/>
    <w:rsid w:val="003326AA"/>
    <w:rsid w:val="00332AA1"/>
    <w:rsid w:val="0033502B"/>
    <w:rsid w:val="00335139"/>
    <w:rsid w:val="0033615A"/>
    <w:rsid w:val="00336B72"/>
    <w:rsid w:val="00337504"/>
    <w:rsid w:val="00337DED"/>
    <w:rsid w:val="003420B5"/>
    <w:rsid w:val="003428A5"/>
    <w:rsid w:val="0034365D"/>
    <w:rsid w:val="00346778"/>
    <w:rsid w:val="00351604"/>
    <w:rsid w:val="00356364"/>
    <w:rsid w:val="00356DC2"/>
    <w:rsid w:val="0036135C"/>
    <w:rsid w:val="00361518"/>
    <w:rsid w:val="0036509F"/>
    <w:rsid w:val="00371D85"/>
    <w:rsid w:val="003745A0"/>
    <w:rsid w:val="00395138"/>
    <w:rsid w:val="003953A6"/>
    <w:rsid w:val="003960D2"/>
    <w:rsid w:val="00397256"/>
    <w:rsid w:val="00397BB4"/>
    <w:rsid w:val="003A2B6E"/>
    <w:rsid w:val="003B0F47"/>
    <w:rsid w:val="003B6A1B"/>
    <w:rsid w:val="003C0AFB"/>
    <w:rsid w:val="003C0F11"/>
    <w:rsid w:val="003C1454"/>
    <w:rsid w:val="003C210C"/>
    <w:rsid w:val="003C3881"/>
    <w:rsid w:val="003D07FD"/>
    <w:rsid w:val="003D1628"/>
    <w:rsid w:val="003D4E64"/>
    <w:rsid w:val="003D6116"/>
    <w:rsid w:val="003E08A4"/>
    <w:rsid w:val="003E18CD"/>
    <w:rsid w:val="003E2E8C"/>
    <w:rsid w:val="003E5475"/>
    <w:rsid w:val="003F169F"/>
    <w:rsid w:val="003F1815"/>
    <w:rsid w:val="003F1E3C"/>
    <w:rsid w:val="003F5B68"/>
    <w:rsid w:val="003F6966"/>
    <w:rsid w:val="003F75BE"/>
    <w:rsid w:val="004012E7"/>
    <w:rsid w:val="00404EC0"/>
    <w:rsid w:val="00416B43"/>
    <w:rsid w:val="00417A5B"/>
    <w:rsid w:val="00422641"/>
    <w:rsid w:val="00423E41"/>
    <w:rsid w:val="00424545"/>
    <w:rsid w:val="00430649"/>
    <w:rsid w:val="00430BA6"/>
    <w:rsid w:val="00434277"/>
    <w:rsid w:val="00445F48"/>
    <w:rsid w:val="00446420"/>
    <w:rsid w:val="00446F94"/>
    <w:rsid w:val="004500D1"/>
    <w:rsid w:val="00462DB8"/>
    <w:rsid w:val="004631C3"/>
    <w:rsid w:val="004652CB"/>
    <w:rsid w:val="0047070B"/>
    <w:rsid w:val="004713A8"/>
    <w:rsid w:val="00472353"/>
    <w:rsid w:val="00472FD2"/>
    <w:rsid w:val="004753FF"/>
    <w:rsid w:val="0047791F"/>
    <w:rsid w:val="00481A1E"/>
    <w:rsid w:val="00484310"/>
    <w:rsid w:val="00485EE2"/>
    <w:rsid w:val="00490694"/>
    <w:rsid w:val="0049365B"/>
    <w:rsid w:val="004B1613"/>
    <w:rsid w:val="004B1758"/>
    <w:rsid w:val="004B6D90"/>
    <w:rsid w:val="004C1BBF"/>
    <w:rsid w:val="004C5C5A"/>
    <w:rsid w:val="004C60E2"/>
    <w:rsid w:val="004D0716"/>
    <w:rsid w:val="004D1B96"/>
    <w:rsid w:val="004D2448"/>
    <w:rsid w:val="004D44EA"/>
    <w:rsid w:val="004D6988"/>
    <w:rsid w:val="004E0D94"/>
    <w:rsid w:val="004E12A5"/>
    <w:rsid w:val="004E27F8"/>
    <w:rsid w:val="004E3384"/>
    <w:rsid w:val="004E5730"/>
    <w:rsid w:val="004E6957"/>
    <w:rsid w:val="004F1E2C"/>
    <w:rsid w:val="004F26D8"/>
    <w:rsid w:val="004F284C"/>
    <w:rsid w:val="004F363F"/>
    <w:rsid w:val="004F552D"/>
    <w:rsid w:val="004F5D0F"/>
    <w:rsid w:val="004F5E69"/>
    <w:rsid w:val="00500E2F"/>
    <w:rsid w:val="00501330"/>
    <w:rsid w:val="005036AB"/>
    <w:rsid w:val="005056BD"/>
    <w:rsid w:val="00506289"/>
    <w:rsid w:val="00507320"/>
    <w:rsid w:val="00510410"/>
    <w:rsid w:val="00513EEF"/>
    <w:rsid w:val="00514C13"/>
    <w:rsid w:val="00517286"/>
    <w:rsid w:val="005200DC"/>
    <w:rsid w:val="0052079B"/>
    <w:rsid w:val="00524887"/>
    <w:rsid w:val="005277CB"/>
    <w:rsid w:val="00530730"/>
    <w:rsid w:val="00530AB7"/>
    <w:rsid w:val="005328DC"/>
    <w:rsid w:val="00537EBE"/>
    <w:rsid w:val="0054196E"/>
    <w:rsid w:val="00544F6F"/>
    <w:rsid w:val="00545253"/>
    <w:rsid w:val="005476FA"/>
    <w:rsid w:val="00551468"/>
    <w:rsid w:val="00552EE3"/>
    <w:rsid w:val="00554B16"/>
    <w:rsid w:val="00556A5B"/>
    <w:rsid w:val="00574305"/>
    <w:rsid w:val="0057471E"/>
    <w:rsid w:val="00574809"/>
    <w:rsid w:val="0057782F"/>
    <w:rsid w:val="00577B7C"/>
    <w:rsid w:val="00580287"/>
    <w:rsid w:val="00580E6B"/>
    <w:rsid w:val="005818DA"/>
    <w:rsid w:val="005847DF"/>
    <w:rsid w:val="00586914"/>
    <w:rsid w:val="0059159C"/>
    <w:rsid w:val="005916CF"/>
    <w:rsid w:val="00594C5C"/>
    <w:rsid w:val="005955F8"/>
    <w:rsid w:val="005A316C"/>
    <w:rsid w:val="005A521C"/>
    <w:rsid w:val="005A609C"/>
    <w:rsid w:val="005A7B66"/>
    <w:rsid w:val="005B16C3"/>
    <w:rsid w:val="005B3D0D"/>
    <w:rsid w:val="005B48C2"/>
    <w:rsid w:val="005B6970"/>
    <w:rsid w:val="005B7809"/>
    <w:rsid w:val="005C1D9F"/>
    <w:rsid w:val="005C2D33"/>
    <w:rsid w:val="005C50D0"/>
    <w:rsid w:val="005C538D"/>
    <w:rsid w:val="005C5606"/>
    <w:rsid w:val="005D3D3A"/>
    <w:rsid w:val="005D3E0F"/>
    <w:rsid w:val="005D6EA2"/>
    <w:rsid w:val="005D71E1"/>
    <w:rsid w:val="005E0324"/>
    <w:rsid w:val="005E23CF"/>
    <w:rsid w:val="005E4AF6"/>
    <w:rsid w:val="005F176E"/>
    <w:rsid w:val="005F1E59"/>
    <w:rsid w:val="005F248C"/>
    <w:rsid w:val="005F7FDF"/>
    <w:rsid w:val="0060526E"/>
    <w:rsid w:val="00606B34"/>
    <w:rsid w:val="006076DE"/>
    <w:rsid w:val="00610D02"/>
    <w:rsid w:val="00626432"/>
    <w:rsid w:val="00636712"/>
    <w:rsid w:val="00636EE6"/>
    <w:rsid w:val="006466BE"/>
    <w:rsid w:val="00650C25"/>
    <w:rsid w:val="00650C6B"/>
    <w:rsid w:val="0065169C"/>
    <w:rsid w:val="00662842"/>
    <w:rsid w:val="006639C6"/>
    <w:rsid w:val="00673BA0"/>
    <w:rsid w:val="00673C73"/>
    <w:rsid w:val="00684428"/>
    <w:rsid w:val="0068528E"/>
    <w:rsid w:val="006853B4"/>
    <w:rsid w:val="00686725"/>
    <w:rsid w:val="006873D1"/>
    <w:rsid w:val="0068747E"/>
    <w:rsid w:val="00695AF9"/>
    <w:rsid w:val="00696BE5"/>
    <w:rsid w:val="006A2E46"/>
    <w:rsid w:val="006B1F7D"/>
    <w:rsid w:val="006B3A2E"/>
    <w:rsid w:val="006B3B10"/>
    <w:rsid w:val="006B4872"/>
    <w:rsid w:val="006C02F3"/>
    <w:rsid w:val="006C578C"/>
    <w:rsid w:val="006C5AB2"/>
    <w:rsid w:val="006D16A0"/>
    <w:rsid w:val="006D25C7"/>
    <w:rsid w:val="006D2FB2"/>
    <w:rsid w:val="006D4EA8"/>
    <w:rsid w:val="006D6AA1"/>
    <w:rsid w:val="006E2623"/>
    <w:rsid w:val="006E3548"/>
    <w:rsid w:val="006E3622"/>
    <w:rsid w:val="006E4F85"/>
    <w:rsid w:val="006E77D5"/>
    <w:rsid w:val="006F1AA1"/>
    <w:rsid w:val="006F2D61"/>
    <w:rsid w:val="006F6C0C"/>
    <w:rsid w:val="006F74A3"/>
    <w:rsid w:val="00700E0E"/>
    <w:rsid w:val="00701591"/>
    <w:rsid w:val="00701846"/>
    <w:rsid w:val="00707621"/>
    <w:rsid w:val="00707A8C"/>
    <w:rsid w:val="00712EF1"/>
    <w:rsid w:val="007142FC"/>
    <w:rsid w:val="007156F2"/>
    <w:rsid w:val="00715891"/>
    <w:rsid w:val="00721940"/>
    <w:rsid w:val="0072304F"/>
    <w:rsid w:val="0072780F"/>
    <w:rsid w:val="007351D7"/>
    <w:rsid w:val="00740F72"/>
    <w:rsid w:val="0074146B"/>
    <w:rsid w:val="00742102"/>
    <w:rsid w:val="0074383D"/>
    <w:rsid w:val="007470D0"/>
    <w:rsid w:val="00755F37"/>
    <w:rsid w:val="007617A7"/>
    <w:rsid w:val="007655D8"/>
    <w:rsid w:val="007702AA"/>
    <w:rsid w:val="00771AF2"/>
    <w:rsid w:val="00775344"/>
    <w:rsid w:val="00776BE2"/>
    <w:rsid w:val="00782526"/>
    <w:rsid w:val="00795C7F"/>
    <w:rsid w:val="00796B35"/>
    <w:rsid w:val="007A04E6"/>
    <w:rsid w:val="007A3CE1"/>
    <w:rsid w:val="007A7A71"/>
    <w:rsid w:val="007B210D"/>
    <w:rsid w:val="007B2B3A"/>
    <w:rsid w:val="007B3CC7"/>
    <w:rsid w:val="007B5AF9"/>
    <w:rsid w:val="007B7C54"/>
    <w:rsid w:val="007C24D8"/>
    <w:rsid w:val="007C2D67"/>
    <w:rsid w:val="007C55B9"/>
    <w:rsid w:val="007C62BC"/>
    <w:rsid w:val="007D4C5F"/>
    <w:rsid w:val="007D58FB"/>
    <w:rsid w:val="007E0F88"/>
    <w:rsid w:val="007E175E"/>
    <w:rsid w:val="007E1CF9"/>
    <w:rsid w:val="007E3275"/>
    <w:rsid w:val="007E5BFA"/>
    <w:rsid w:val="007E6F94"/>
    <w:rsid w:val="007F2B49"/>
    <w:rsid w:val="007F56EE"/>
    <w:rsid w:val="007F6527"/>
    <w:rsid w:val="007F7C3D"/>
    <w:rsid w:val="0080030D"/>
    <w:rsid w:val="00803E01"/>
    <w:rsid w:val="00805C43"/>
    <w:rsid w:val="008064DC"/>
    <w:rsid w:val="00806EB5"/>
    <w:rsid w:val="00813115"/>
    <w:rsid w:val="008134C3"/>
    <w:rsid w:val="0081368E"/>
    <w:rsid w:val="00814D4C"/>
    <w:rsid w:val="00814F93"/>
    <w:rsid w:val="00817B6D"/>
    <w:rsid w:val="00823E44"/>
    <w:rsid w:val="008254C0"/>
    <w:rsid w:val="00831B04"/>
    <w:rsid w:val="00835979"/>
    <w:rsid w:val="00842292"/>
    <w:rsid w:val="00843C26"/>
    <w:rsid w:val="0084719B"/>
    <w:rsid w:val="008508A0"/>
    <w:rsid w:val="0085208A"/>
    <w:rsid w:val="00854EA0"/>
    <w:rsid w:val="0085613C"/>
    <w:rsid w:val="008609F8"/>
    <w:rsid w:val="00860C6D"/>
    <w:rsid w:val="008643FA"/>
    <w:rsid w:val="00865E5A"/>
    <w:rsid w:val="0086653B"/>
    <w:rsid w:val="00866A7F"/>
    <w:rsid w:val="00866C16"/>
    <w:rsid w:val="00870FF5"/>
    <w:rsid w:val="00871242"/>
    <w:rsid w:val="00876268"/>
    <w:rsid w:val="00881AFE"/>
    <w:rsid w:val="00886F87"/>
    <w:rsid w:val="00892367"/>
    <w:rsid w:val="00895C36"/>
    <w:rsid w:val="008A0522"/>
    <w:rsid w:val="008B0FCF"/>
    <w:rsid w:val="008B13E0"/>
    <w:rsid w:val="008B3B3D"/>
    <w:rsid w:val="008B58C5"/>
    <w:rsid w:val="008B6893"/>
    <w:rsid w:val="008B7997"/>
    <w:rsid w:val="008C10DA"/>
    <w:rsid w:val="008C5466"/>
    <w:rsid w:val="008D1474"/>
    <w:rsid w:val="008D1AD9"/>
    <w:rsid w:val="008D47C8"/>
    <w:rsid w:val="008E528A"/>
    <w:rsid w:val="008E72A6"/>
    <w:rsid w:val="008F713A"/>
    <w:rsid w:val="008F7CED"/>
    <w:rsid w:val="009013C0"/>
    <w:rsid w:val="00903771"/>
    <w:rsid w:val="00910459"/>
    <w:rsid w:val="00911A93"/>
    <w:rsid w:val="00911E24"/>
    <w:rsid w:val="009148C4"/>
    <w:rsid w:val="0092343C"/>
    <w:rsid w:val="00923C1E"/>
    <w:rsid w:val="00923DC7"/>
    <w:rsid w:val="009248DB"/>
    <w:rsid w:val="00924934"/>
    <w:rsid w:val="0092589B"/>
    <w:rsid w:val="00925DDA"/>
    <w:rsid w:val="00927541"/>
    <w:rsid w:val="00933B88"/>
    <w:rsid w:val="00942DF7"/>
    <w:rsid w:val="00943EFC"/>
    <w:rsid w:val="009440A1"/>
    <w:rsid w:val="00945F01"/>
    <w:rsid w:val="009501E6"/>
    <w:rsid w:val="00951B39"/>
    <w:rsid w:val="00953097"/>
    <w:rsid w:val="0095470E"/>
    <w:rsid w:val="0096439C"/>
    <w:rsid w:val="009763F9"/>
    <w:rsid w:val="00980B2E"/>
    <w:rsid w:val="00980D2B"/>
    <w:rsid w:val="00980F76"/>
    <w:rsid w:val="0098276E"/>
    <w:rsid w:val="0098360B"/>
    <w:rsid w:val="00985B01"/>
    <w:rsid w:val="00992E7A"/>
    <w:rsid w:val="009954E9"/>
    <w:rsid w:val="00996348"/>
    <w:rsid w:val="009978EB"/>
    <w:rsid w:val="009A2CAF"/>
    <w:rsid w:val="009A69CF"/>
    <w:rsid w:val="009C091A"/>
    <w:rsid w:val="009C2BF3"/>
    <w:rsid w:val="009D50E2"/>
    <w:rsid w:val="009D7B78"/>
    <w:rsid w:val="009E1627"/>
    <w:rsid w:val="009E2EAA"/>
    <w:rsid w:val="009E328A"/>
    <w:rsid w:val="009E5607"/>
    <w:rsid w:val="009F16DB"/>
    <w:rsid w:val="009F2E2E"/>
    <w:rsid w:val="009F32F8"/>
    <w:rsid w:val="009F49BE"/>
    <w:rsid w:val="009F5CC8"/>
    <w:rsid w:val="009F7C2A"/>
    <w:rsid w:val="00A03102"/>
    <w:rsid w:val="00A038F6"/>
    <w:rsid w:val="00A04816"/>
    <w:rsid w:val="00A07ED2"/>
    <w:rsid w:val="00A121E3"/>
    <w:rsid w:val="00A13539"/>
    <w:rsid w:val="00A14A6A"/>
    <w:rsid w:val="00A2151A"/>
    <w:rsid w:val="00A22170"/>
    <w:rsid w:val="00A269E9"/>
    <w:rsid w:val="00A31C27"/>
    <w:rsid w:val="00A33AA3"/>
    <w:rsid w:val="00A3635B"/>
    <w:rsid w:val="00A365FD"/>
    <w:rsid w:val="00A36AE8"/>
    <w:rsid w:val="00A40660"/>
    <w:rsid w:val="00A42F93"/>
    <w:rsid w:val="00A44A6D"/>
    <w:rsid w:val="00A46C48"/>
    <w:rsid w:val="00A47CE9"/>
    <w:rsid w:val="00A53C42"/>
    <w:rsid w:val="00A53DDF"/>
    <w:rsid w:val="00A543BB"/>
    <w:rsid w:val="00A57D1A"/>
    <w:rsid w:val="00A74C84"/>
    <w:rsid w:val="00A76239"/>
    <w:rsid w:val="00A80C3C"/>
    <w:rsid w:val="00A82CAC"/>
    <w:rsid w:val="00A836A2"/>
    <w:rsid w:val="00A91C9B"/>
    <w:rsid w:val="00A95421"/>
    <w:rsid w:val="00A97140"/>
    <w:rsid w:val="00AA127E"/>
    <w:rsid w:val="00AB5172"/>
    <w:rsid w:val="00AB72C8"/>
    <w:rsid w:val="00AB7BDB"/>
    <w:rsid w:val="00AC2D5A"/>
    <w:rsid w:val="00AC60E6"/>
    <w:rsid w:val="00AC6ED7"/>
    <w:rsid w:val="00AD04E9"/>
    <w:rsid w:val="00AD4D21"/>
    <w:rsid w:val="00AD5B37"/>
    <w:rsid w:val="00AD6898"/>
    <w:rsid w:val="00AE06A5"/>
    <w:rsid w:val="00AE20FA"/>
    <w:rsid w:val="00AE454F"/>
    <w:rsid w:val="00AE45EA"/>
    <w:rsid w:val="00AF1459"/>
    <w:rsid w:val="00AF1A33"/>
    <w:rsid w:val="00AF2979"/>
    <w:rsid w:val="00AF3A13"/>
    <w:rsid w:val="00B026CE"/>
    <w:rsid w:val="00B11203"/>
    <w:rsid w:val="00B20909"/>
    <w:rsid w:val="00B20A4D"/>
    <w:rsid w:val="00B21585"/>
    <w:rsid w:val="00B24C32"/>
    <w:rsid w:val="00B24D14"/>
    <w:rsid w:val="00B321BC"/>
    <w:rsid w:val="00B3783E"/>
    <w:rsid w:val="00B40912"/>
    <w:rsid w:val="00B4627B"/>
    <w:rsid w:val="00B4691A"/>
    <w:rsid w:val="00B54D5E"/>
    <w:rsid w:val="00B556A8"/>
    <w:rsid w:val="00B606E1"/>
    <w:rsid w:val="00B6104D"/>
    <w:rsid w:val="00B66DB3"/>
    <w:rsid w:val="00B672A6"/>
    <w:rsid w:val="00B70A2E"/>
    <w:rsid w:val="00B71BC9"/>
    <w:rsid w:val="00B75C37"/>
    <w:rsid w:val="00B77857"/>
    <w:rsid w:val="00B80EA4"/>
    <w:rsid w:val="00B81916"/>
    <w:rsid w:val="00B81A5F"/>
    <w:rsid w:val="00B81D5D"/>
    <w:rsid w:val="00B85251"/>
    <w:rsid w:val="00B8732D"/>
    <w:rsid w:val="00B90A18"/>
    <w:rsid w:val="00B92D0E"/>
    <w:rsid w:val="00B947F4"/>
    <w:rsid w:val="00BA19B3"/>
    <w:rsid w:val="00BA2704"/>
    <w:rsid w:val="00BA5C76"/>
    <w:rsid w:val="00BA73D4"/>
    <w:rsid w:val="00BB2A8E"/>
    <w:rsid w:val="00BC15AE"/>
    <w:rsid w:val="00BD0FCB"/>
    <w:rsid w:val="00BD1BB5"/>
    <w:rsid w:val="00BD708A"/>
    <w:rsid w:val="00BE54A7"/>
    <w:rsid w:val="00BF7FB5"/>
    <w:rsid w:val="00C00D40"/>
    <w:rsid w:val="00C04AB3"/>
    <w:rsid w:val="00C04EA4"/>
    <w:rsid w:val="00C1494E"/>
    <w:rsid w:val="00C20944"/>
    <w:rsid w:val="00C27C71"/>
    <w:rsid w:val="00C3024B"/>
    <w:rsid w:val="00C30755"/>
    <w:rsid w:val="00C327AB"/>
    <w:rsid w:val="00C37A45"/>
    <w:rsid w:val="00C400E7"/>
    <w:rsid w:val="00C45B97"/>
    <w:rsid w:val="00C500A5"/>
    <w:rsid w:val="00C50CA1"/>
    <w:rsid w:val="00C50DA3"/>
    <w:rsid w:val="00C55A54"/>
    <w:rsid w:val="00C57A49"/>
    <w:rsid w:val="00C645B3"/>
    <w:rsid w:val="00C65B24"/>
    <w:rsid w:val="00C717EF"/>
    <w:rsid w:val="00C75B1C"/>
    <w:rsid w:val="00C80FF0"/>
    <w:rsid w:val="00C83995"/>
    <w:rsid w:val="00C85B0D"/>
    <w:rsid w:val="00C93209"/>
    <w:rsid w:val="00CA02DC"/>
    <w:rsid w:val="00CA36DB"/>
    <w:rsid w:val="00CB18DC"/>
    <w:rsid w:val="00CB447F"/>
    <w:rsid w:val="00CB462F"/>
    <w:rsid w:val="00CB60C0"/>
    <w:rsid w:val="00CB6AEC"/>
    <w:rsid w:val="00CB6B00"/>
    <w:rsid w:val="00CC07C0"/>
    <w:rsid w:val="00CC4844"/>
    <w:rsid w:val="00CC5814"/>
    <w:rsid w:val="00CC58EE"/>
    <w:rsid w:val="00CD0784"/>
    <w:rsid w:val="00CD099D"/>
    <w:rsid w:val="00CD2949"/>
    <w:rsid w:val="00CD524A"/>
    <w:rsid w:val="00CE194C"/>
    <w:rsid w:val="00CE26ED"/>
    <w:rsid w:val="00CE4298"/>
    <w:rsid w:val="00CE64A7"/>
    <w:rsid w:val="00CF489B"/>
    <w:rsid w:val="00CF4F23"/>
    <w:rsid w:val="00CF6658"/>
    <w:rsid w:val="00CF727E"/>
    <w:rsid w:val="00D0230D"/>
    <w:rsid w:val="00D1123D"/>
    <w:rsid w:val="00D12C06"/>
    <w:rsid w:val="00D139F1"/>
    <w:rsid w:val="00D24789"/>
    <w:rsid w:val="00D25AB2"/>
    <w:rsid w:val="00D25D5A"/>
    <w:rsid w:val="00D261C8"/>
    <w:rsid w:val="00D3403E"/>
    <w:rsid w:val="00D35B23"/>
    <w:rsid w:val="00D36A46"/>
    <w:rsid w:val="00D37A38"/>
    <w:rsid w:val="00D43192"/>
    <w:rsid w:val="00D4411C"/>
    <w:rsid w:val="00D44AFC"/>
    <w:rsid w:val="00D46B00"/>
    <w:rsid w:val="00D50A35"/>
    <w:rsid w:val="00D53204"/>
    <w:rsid w:val="00D53B63"/>
    <w:rsid w:val="00D55D2B"/>
    <w:rsid w:val="00D624D3"/>
    <w:rsid w:val="00D6250C"/>
    <w:rsid w:val="00D64B10"/>
    <w:rsid w:val="00D6658D"/>
    <w:rsid w:val="00D73C73"/>
    <w:rsid w:val="00D74BEC"/>
    <w:rsid w:val="00D76F5B"/>
    <w:rsid w:val="00D77748"/>
    <w:rsid w:val="00D77AF4"/>
    <w:rsid w:val="00D81CE7"/>
    <w:rsid w:val="00D838E5"/>
    <w:rsid w:val="00D85C40"/>
    <w:rsid w:val="00D87DE2"/>
    <w:rsid w:val="00D923A8"/>
    <w:rsid w:val="00D964DB"/>
    <w:rsid w:val="00DA231E"/>
    <w:rsid w:val="00DA2D4D"/>
    <w:rsid w:val="00DA32B1"/>
    <w:rsid w:val="00DA3660"/>
    <w:rsid w:val="00DA601E"/>
    <w:rsid w:val="00DA6028"/>
    <w:rsid w:val="00DA75D8"/>
    <w:rsid w:val="00DB16DF"/>
    <w:rsid w:val="00DB52FB"/>
    <w:rsid w:val="00DB6473"/>
    <w:rsid w:val="00DB715C"/>
    <w:rsid w:val="00DB7561"/>
    <w:rsid w:val="00DB7941"/>
    <w:rsid w:val="00DC55C7"/>
    <w:rsid w:val="00DC7D7C"/>
    <w:rsid w:val="00DD06F6"/>
    <w:rsid w:val="00DD07F3"/>
    <w:rsid w:val="00DD4A2B"/>
    <w:rsid w:val="00DD4E00"/>
    <w:rsid w:val="00DD662A"/>
    <w:rsid w:val="00DE4613"/>
    <w:rsid w:val="00DE5A7C"/>
    <w:rsid w:val="00DE7821"/>
    <w:rsid w:val="00DF38AB"/>
    <w:rsid w:val="00E00344"/>
    <w:rsid w:val="00E008DF"/>
    <w:rsid w:val="00E036D0"/>
    <w:rsid w:val="00E040DA"/>
    <w:rsid w:val="00E042EE"/>
    <w:rsid w:val="00E06883"/>
    <w:rsid w:val="00E07969"/>
    <w:rsid w:val="00E10E3B"/>
    <w:rsid w:val="00E123BD"/>
    <w:rsid w:val="00E12E94"/>
    <w:rsid w:val="00E14E34"/>
    <w:rsid w:val="00E15369"/>
    <w:rsid w:val="00E1695F"/>
    <w:rsid w:val="00E16AF8"/>
    <w:rsid w:val="00E20EA1"/>
    <w:rsid w:val="00E24D31"/>
    <w:rsid w:val="00E25774"/>
    <w:rsid w:val="00E2594A"/>
    <w:rsid w:val="00E2757D"/>
    <w:rsid w:val="00E27F2C"/>
    <w:rsid w:val="00E310C3"/>
    <w:rsid w:val="00E3345C"/>
    <w:rsid w:val="00E3459D"/>
    <w:rsid w:val="00E3577F"/>
    <w:rsid w:val="00E5062D"/>
    <w:rsid w:val="00E50835"/>
    <w:rsid w:val="00E50AB3"/>
    <w:rsid w:val="00E60FC3"/>
    <w:rsid w:val="00E61951"/>
    <w:rsid w:val="00E64C7C"/>
    <w:rsid w:val="00E73F5B"/>
    <w:rsid w:val="00E7727C"/>
    <w:rsid w:val="00E84C32"/>
    <w:rsid w:val="00E9565C"/>
    <w:rsid w:val="00EA6C6C"/>
    <w:rsid w:val="00EB4D6D"/>
    <w:rsid w:val="00EB59E9"/>
    <w:rsid w:val="00EC1784"/>
    <w:rsid w:val="00EC5109"/>
    <w:rsid w:val="00EC5ED3"/>
    <w:rsid w:val="00ED64CC"/>
    <w:rsid w:val="00EE0788"/>
    <w:rsid w:val="00EE1044"/>
    <w:rsid w:val="00EE2996"/>
    <w:rsid w:val="00EE3E46"/>
    <w:rsid w:val="00EE5FD1"/>
    <w:rsid w:val="00EE63D3"/>
    <w:rsid w:val="00EF09B4"/>
    <w:rsid w:val="00EF1495"/>
    <w:rsid w:val="00EF54B0"/>
    <w:rsid w:val="00EF5BE0"/>
    <w:rsid w:val="00EF7116"/>
    <w:rsid w:val="00F013B7"/>
    <w:rsid w:val="00F04B73"/>
    <w:rsid w:val="00F10231"/>
    <w:rsid w:val="00F14186"/>
    <w:rsid w:val="00F202D9"/>
    <w:rsid w:val="00F2043D"/>
    <w:rsid w:val="00F2662D"/>
    <w:rsid w:val="00F30EBE"/>
    <w:rsid w:val="00F354D3"/>
    <w:rsid w:val="00F4034A"/>
    <w:rsid w:val="00F44159"/>
    <w:rsid w:val="00F44C03"/>
    <w:rsid w:val="00F57C11"/>
    <w:rsid w:val="00F57F09"/>
    <w:rsid w:val="00F60690"/>
    <w:rsid w:val="00F6275F"/>
    <w:rsid w:val="00F63334"/>
    <w:rsid w:val="00F63FAE"/>
    <w:rsid w:val="00F66420"/>
    <w:rsid w:val="00F6761D"/>
    <w:rsid w:val="00F67E5F"/>
    <w:rsid w:val="00F70C2E"/>
    <w:rsid w:val="00F71E9C"/>
    <w:rsid w:val="00F72301"/>
    <w:rsid w:val="00F72377"/>
    <w:rsid w:val="00F73093"/>
    <w:rsid w:val="00F73332"/>
    <w:rsid w:val="00F74240"/>
    <w:rsid w:val="00F821BE"/>
    <w:rsid w:val="00F825B6"/>
    <w:rsid w:val="00F85754"/>
    <w:rsid w:val="00F858B2"/>
    <w:rsid w:val="00F95E94"/>
    <w:rsid w:val="00FA123E"/>
    <w:rsid w:val="00FA1F86"/>
    <w:rsid w:val="00FA50AB"/>
    <w:rsid w:val="00FA588E"/>
    <w:rsid w:val="00FA6AC1"/>
    <w:rsid w:val="00FB01E3"/>
    <w:rsid w:val="00FB1201"/>
    <w:rsid w:val="00FB3101"/>
    <w:rsid w:val="00FB4C5E"/>
    <w:rsid w:val="00FC17C6"/>
    <w:rsid w:val="00FC694F"/>
    <w:rsid w:val="00FD2AF5"/>
    <w:rsid w:val="00FD5341"/>
    <w:rsid w:val="00FD7381"/>
    <w:rsid w:val="00FE21C3"/>
    <w:rsid w:val="00FE2B50"/>
    <w:rsid w:val="00FE32B0"/>
    <w:rsid w:val="00FE3D0F"/>
    <w:rsid w:val="00FE633D"/>
    <w:rsid w:val="00FF11E7"/>
    <w:rsid w:val="00FF1EF1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73D1"/>
    <w:pPr>
      <w:jc w:val="both"/>
    </w:pPr>
    <w:rPr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qFormat/>
    <w:rsid w:val="00D77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Standardhalbvor"/>
    <w:qFormat/>
    <w:rsid w:val="006873D1"/>
    <w:pPr>
      <w:keepNext/>
      <w:tabs>
        <w:tab w:val="left" w:pos="567"/>
      </w:tabs>
      <w:spacing w:before="120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y"/>
    <w:next w:val="Normlny"/>
    <w:qFormat/>
    <w:rsid w:val="006873D1"/>
    <w:pPr>
      <w:keepNext/>
      <w:jc w:val="center"/>
      <w:outlineLvl w:val="3"/>
    </w:pPr>
    <w:rPr>
      <w:rFonts w:ascii="Arial" w:hAnsi="Arial"/>
      <w:b/>
      <w:bCs/>
      <w:sz w:val="15"/>
    </w:rPr>
  </w:style>
  <w:style w:type="paragraph" w:styleId="Nadpis5">
    <w:name w:val="heading 5"/>
    <w:basedOn w:val="Normlny"/>
    <w:next w:val="Normlny"/>
    <w:qFormat/>
    <w:rsid w:val="006873D1"/>
    <w:pPr>
      <w:keepNext/>
      <w:outlineLvl w:val="4"/>
    </w:pPr>
    <w:rPr>
      <w:b/>
      <w:bCs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873D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873D1"/>
    <w:pPr>
      <w:pBdr>
        <w:top w:val="single" w:sz="2" w:space="4" w:color="auto"/>
      </w:pBdr>
      <w:tabs>
        <w:tab w:val="center" w:pos="4536"/>
        <w:tab w:val="right" w:pos="9072"/>
      </w:tabs>
    </w:pPr>
  </w:style>
  <w:style w:type="paragraph" w:customStyle="1" w:styleId="ErsteZeileDeckblatt">
    <w:name w:val="ErsteZeileDeckblatt"/>
    <w:basedOn w:val="Normlny"/>
    <w:next w:val="Nzov"/>
    <w:rsid w:val="006873D1"/>
    <w:pPr>
      <w:tabs>
        <w:tab w:val="right" w:pos="10149"/>
      </w:tabs>
      <w:jc w:val="left"/>
    </w:pPr>
    <w:rPr>
      <w:sz w:val="22"/>
    </w:rPr>
  </w:style>
  <w:style w:type="paragraph" w:styleId="Nzov">
    <w:name w:val="Title"/>
    <w:basedOn w:val="Normlny"/>
    <w:next w:val="Podtitul"/>
    <w:qFormat/>
    <w:rsid w:val="006873D1"/>
    <w:pPr>
      <w:keepNext/>
      <w:keepLines/>
      <w:spacing w:before="480" w:after="240"/>
      <w:jc w:val="center"/>
      <w:outlineLvl w:val="0"/>
    </w:pPr>
    <w:rPr>
      <w:rFonts w:cs="Arial"/>
      <w:bCs/>
      <w:kern w:val="28"/>
      <w:sz w:val="40"/>
      <w:szCs w:val="32"/>
    </w:rPr>
  </w:style>
  <w:style w:type="paragraph" w:customStyle="1" w:styleId="Standardeinsvor">
    <w:name w:val="Standard eins vor"/>
    <w:basedOn w:val="Normlny"/>
    <w:next w:val="Normlny"/>
    <w:rsid w:val="006873D1"/>
    <w:pPr>
      <w:spacing w:before="240"/>
    </w:pPr>
  </w:style>
  <w:style w:type="paragraph" w:customStyle="1" w:styleId="Standardhalbvor">
    <w:name w:val="Standard halb vor"/>
    <w:basedOn w:val="Normlny"/>
    <w:rsid w:val="006873D1"/>
    <w:pPr>
      <w:spacing w:before="120"/>
    </w:pPr>
  </w:style>
  <w:style w:type="character" w:styleId="slostrany">
    <w:name w:val="page number"/>
    <w:basedOn w:val="Predvolenpsmoodseku"/>
    <w:rsid w:val="006873D1"/>
  </w:style>
  <w:style w:type="character" w:customStyle="1" w:styleId="pdfjustified">
    <w:name w:val="pdf_justified"/>
    <w:basedOn w:val="Predvolenpsmoodseku"/>
    <w:rsid w:val="006873D1"/>
  </w:style>
  <w:style w:type="paragraph" w:styleId="Normlnywebov">
    <w:name w:val="Normal (Web)"/>
    <w:basedOn w:val="Normlny"/>
    <w:rsid w:val="006873D1"/>
    <w:pPr>
      <w:spacing w:before="100" w:beforeAutospacing="1" w:after="100" w:afterAutospacing="1"/>
      <w:jc w:val="left"/>
    </w:pPr>
  </w:style>
  <w:style w:type="paragraph" w:styleId="Zarkazkladnhotextu3">
    <w:name w:val="Body Text Indent 3"/>
    <w:basedOn w:val="Normlny"/>
    <w:rsid w:val="006873D1"/>
    <w:pPr>
      <w:tabs>
        <w:tab w:val="left" w:pos="1276"/>
      </w:tabs>
      <w:ind w:left="1276" w:hanging="1276"/>
      <w:jc w:val="left"/>
    </w:pPr>
    <w:rPr>
      <w:lang w:val="de-CH"/>
    </w:rPr>
  </w:style>
  <w:style w:type="paragraph" w:customStyle="1" w:styleId="StandardViertelvor">
    <w:name w:val="Standard Viertel vor"/>
    <w:basedOn w:val="Standardhalbvor"/>
    <w:rsid w:val="006873D1"/>
    <w:pPr>
      <w:spacing w:before="60"/>
    </w:pPr>
    <w:rPr>
      <w:lang w:val="de-CH"/>
    </w:rPr>
  </w:style>
  <w:style w:type="paragraph" w:customStyle="1" w:styleId="StandardEinzugErsteZeile">
    <w:name w:val="Standard Einzug Erste Zeile"/>
    <w:basedOn w:val="Normlny"/>
    <w:rsid w:val="006873D1"/>
    <w:pPr>
      <w:ind w:firstLine="340"/>
    </w:pPr>
    <w:rPr>
      <w:lang w:val="hu-HU"/>
    </w:rPr>
  </w:style>
  <w:style w:type="paragraph" w:styleId="Zoznam2">
    <w:name w:val="List 2"/>
    <w:basedOn w:val="Normlny"/>
    <w:rsid w:val="006873D1"/>
    <w:pPr>
      <w:numPr>
        <w:ilvl w:val="1"/>
        <w:numId w:val="1"/>
      </w:numPr>
    </w:pPr>
  </w:style>
  <w:style w:type="paragraph" w:styleId="Zkladntext">
    <w:name w:val="Body Text"/>
    <w:basedOn w:val="Normlny"/>
    <w:rsid w:val="006873D1"/>
    <w:pPr>
      <w:jc w:val="left"/>
    </w:pPr>
    <w:rPr>
      <w:lang w:val="hu-HU"/>
    </w:rPr>
  </w:style>
  <w:style w:type="paragraph" w:styleId="Podtitul">
    <w:name w:val="Subtitle"/>
    <w:basedOn w:val="Normlny"/>
    <w:qFormat/>
    <w:rsid w:val="006873D1"/>
    <w:pPr>
      <w:spacing w:after="60"/>
      <w:jc w:val="center"/>
      <w:outlineLvl w:val="1"/>
    </w:pPr>
    <w:rPr>
      <w:rFonts w:ascii="Arial" w:hAnsi="Arial" w:cs="Arial"/>
    </w:rPr>
  </w:style>
  <w:style w:type="character" w:styleId="Hypertextovprepojenie">
    <w:name w:val="Hyperlink"/>
    <w:uiPriority w:val="99"/>
    <w:rsid w:val="00472FD2"/>
    <w:rPr>
      <w:color w:val="0000FF"/>
      <w:u w:val="single"/>
    </w:rPr>
  </w:style>
  <w:style w:type="character" w:styleId="Zvraznenie">
    <w:name w:val="Emphasis"/>
    <w:qFormat/>
    <w:rsid w:val="00226595"/>
    <w:rPr>
      <w:i/>
      <w:iCs/>
    </w:rPr>
  </w:style>
  <w:style w:type="paragraph" w:styleId="Normlnysozarkami">
    <w:name w:val="Normal Indent"/>
    <w:basedOn w:val="Normlny"/>
    <w:rsid w:val="000C086D"/>
    <w:pPr>
      <w:ind w:left="567"/>
      <w:jc w:val="left"/>
    </w:pPr>
  </w:style>
  <w:style w:type="character" w:customStyle="1" w:styleId="im">
    <w:name w:val="im"/>
    <w:basedOn w:val="Predvolenpsmoodseku"/>
    <w:rsid w:val="00112731"/>
  </w:style>
  <w:style w:type="paragraph" w:customStyle="1" w:styleId="StandardDreiViertelvor">
    <w:name w:val="Standard DreiViertel vor"/>
    <w:basedOn w:val="Standardeinsvor"/>
    <w:rsid w:val="009E328A"/>
    <w:pPr>
      <w:spacing w:before="180"/>
    </w:pPr>
    <w:rPr>
      <w:lang w:val="de-CH"/>
    </w:rPr>
  </w:style>
  <w:style w:type="character" w:styleId="CitciaHTML">
    <w:name w:val="HTML Cite"/>
    <w:uiPriority w:val="99"/>
    <w:unhideWhenUsed/>
    <w:rsid w:val="00771AF2"/>
    <w:rPr>
      <w:i/>
      <w:iCs/>
    </w:rPr>
  </w:style>
  <w:style w:type="character" w:customStyle="1" w:styleId="xbe">
    <w:name w:val="_xbe"/>
    <w:rsid w:val="002D0524"/>
  </w:style>
  <w:style w:type="character" w:styleId="Odkaznakomentr">
    <w:name w:val="annotation reference"/>
    <w:rsid w:val="00CA02D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A02DC"/>
    <w:rPr>
      <w:sz w:val="20"/>
      <w:szCs w:val="20"/>
    </w:rPr>
  </w:style>
  <w:style w:type="character" w:customStyle="1" w:styleId="TextkomentraChar">
    <w:name w:val="Text komentára Char"/>
    <w:link w:val="Textkomentra"/>
    <w:rsid w:val="00CA02DC"/>
    <w:rPr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CA02DC"/>
    <w:rPr>
      <w:b/>
      <w:bCs/>
    </w:rPr>
  </w:style>
  <w:style w:type="character" w:customStyle="1" w:styleId="PredmetkomentraChar">
    <w:name w:val="Predmet komentára Char"/>
    <w:link w:val="Predmetkomentra"/>
    <w:rsid w:val="00CA02DC"/>
    <w:rPr>
      <w:b/>
      <w:bCs/>
      <w:lang w:val="en-GB" w:eastAsia="en-US"/>
    </w:rPr>
  </w:style>
  <w:style w:type="paragraph" w:styleId="Textbubliny">
    <w:name w:val="Balloon Text"/>
    <w:basedOn w:val="Normlny"/>
    <w:link w:val="TextbublinyChar"/>
    <w:rsid w:val="00CA02D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02DC"/>
    <w:rPr>
      <w:rFonts w:ascii="Segoe UI" w:hAnsi="Segoe UI" w:cs="Segoe UI"/>
      <w:sz w:val="18"/>
      <w:szCs w:val="18"/>
      <w:lang w:val="en-GB" w:eastAsia="en-US"/>
    </w:rPr>
  </w:style>
  <w:style w:type="character" w:customStyle="1" w:styleId="fontstyle01">
    <w:name w:val="fontstyle01"/>
    <w:rsid w:val="005C538D"/>
    <w:rPr>
      <w:rFonts w:ascii="Helvetica" w:hAnsi="Helvetica" w:cs="Helvetica" w:hint="default"/>
      <w:b w:val="0"/>
      <w:bCs w:val="0"/>
      <w:i w:val="0"/>
      <w:iCs w:val="0"/>
      <w:color w:val="2F5496"/>
      <w:sz w:val="22"/>
      <w:szCs w:val="22"/>
    </w:rPr>
  </w:style>
  <w:style w:type="character" w:customStyle="1" w:styleId="fontstyle21">
    <w:name w:val="fontstyle21"/>
    <w:rsid w:val="005C538D"/>
    <w:rPr>
      <w:rFonts w:ascii="TT4Bt00" w:hAnsi="TT4Bt00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uiPriority w:val="22"/>
    <w:qFormat/>
    <w:rsid w:val="003C3881"/>
    <w:rPr>
      <w:b/>
      <w:bCs/>
    </w:rPr>
  </w:style>
  <w:style w:type="character" w:customStyle="1" w:styleId="Nadpis1Char">
    <w:name w:val="Nadpis 1 Char"/>
    <w:basedOn w:val="Predvolenpsmoodseku"/>
    <w:link w:val="Nadpis1"/>
    <w:rsid w:val="00D77A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table" w:styleId="Mriekatabuky">
    <w:name w:val="Table Grid"/>
    <w:basedOn w:val="Normlnatabuka"/>
    <w:rsid w:val="00E2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dp146555deyiv6273494112ydp5186a5a6yiv1006535277pdfjustified">
    <w:name w:val="ydp146555deyiv6273494112ydp5186a5a6yiv1006535277pdfjustified"/>
    <w:basedOn w:val="Predvolenpsmoodseku"/>
    <w:rsid w:val="002B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088">
              <w:marLeft w:val="0"/>
              <w:marRight w:val="0"/>
              <w:marTop w:val="0"/>
              <w:marBottom w:val="0"/>
              <w:divBdr>
                <w:top w:val="none" w:sz="0" w:space="0" w:color="757575"/>
                <w:left w:val="none" w:sz="0" w:space="0" w:color="757575"/>
                <w:bottom w:val="none" w:sz="0" w:space="0" w:color="757575"/>
                <w:right w:val="none" w:sz="0" w:space="0" w:color="757575"/>
              </w:divBdr>
            </w:div>
            <w:div w:id="573900270">
              <w:marLeft w:val="0"/>
              <w:marRight w:val="0"/>
              <w:marTop w:val="0"/>
              <w:marBottom w:val="0"/>
              <w:divBdr>
                <w:top w:val="none" w:sz="0" w:space="0" w:color="757575"/>
                <w:left w:val="none" w:sz="0" w:space="0" w:color="757575"/>
                <w:bottom w:val="none" w:sz="0" w:space="0" w:color="757575"/>
                <w:right w:val="none" w:sz="0" w:space="0" w:color="757575"/>
              </w:divBdr>
            </w:div>
            <w:div w:id="2046636810">
              <w:marLeft w:val="0"/>
              <w:marRight w:val="0"/>
              <w:marTop w:val="0"/>
              <w:marBottom w:val="0"/>
              <w:divBdr>
                <w:top w:val="none" w:sz="0" w:space="0" w:color="757575"/>
                <w:left w:val="none" w:sz="0" w:space="0" w:color="757575"/>
                <w:bottom w:val="none" w:sz="0" w:space="0" w:color="757575"/>
                <w:right w:val="none" w:sz="0" w:space="0" w:color="757575"/>
              </w:divBdr>
            </w:div>
            <w:div w:id="653685208">
              <w:marLeft w:val="0"/>
              <w:marRight w:val="0"/>
              <w:marTop w:val="0"/>
              <w:marBottom w:val="0"/>
              <w:divBdr>
                <w:top w:val="none" w:sz="0" w:space="0" w:color="757575"/>
                <w:left w:val="none" w:sz="0" w:space="0" w:color="757575"/>
                <w:bottom w:val="none" w:sz="0" w:space="0" w:color="757575"/>
                <w:right w:val="none" w:sz="0" w:space="0" w:color="757575"/>
              </w:divBdr>
            </w:div>
          </w:divsChild>
        </w:div>
      </w:divsChild>
    </w:div>
    <w:div w:id="1948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83461DFB30C4F9B48273524534060" ma:contentTypeVersion="13" ma:contentTypeDescription="Ein neues Dokument erstellen." ma:contentTypeScope="" ma:versionID="6a0ba09828cee08db02403f431a15177">
  <xsd:schema xmlns:xsd="http://www.w3.org/2001/XMLSchema" xmlns:xs="http://www.w3.org/2001/XMLSchema" xmlns:p="http://schemas.microsoft.com/office/2006/metadata/properties" xmlns:ns3="ce48c723-68d1-4bc6-b54b-c4e8d71c6d30" targetNamespace="http://schemas.microsoft.com/office/2006/metadata/properties" ma:root="true" ma:fieldsID="66acaf3231cbc13a5daac26f5755840c" ns3:_="">
    <xsd:import namespace="ce48c723-68d1-4bc6-b54b-c4e8d71c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c723-68d1-4bc6-b54b-c4e8d71c6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48c723-68d1-4bc6-b54b-c4e8d71c6d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EAB5-5C55-47BC-B433-8ED4DF7F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c723-68d1-4bc6-b54b-c4e8d71c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71C3A-B99B-47BA-9122-3BED90CAC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7C897-6143-4E4C-A81D-004078A5A1C9}">
  <ds:schemaRefs>
    <ds:schemaRef ds:uri="http://schemas.microsoft.com/office/2006/metadata/properties"/>
    <ds:schemaRef ds:uri="http://schemas.microsoft.com/office/infopath/2007/PartnerControls"/>
    <ds:schemaRef ds:uri="ce48c723-68d1-4bc6-b54b-c4e8d71c6d30"/>
  </ds:schemaRefs>
</ds:datastoreItem>
</file>

<file path=customXml/itemProps4.xml><?xml version="1.0" encoding="utf-8"?>
<ds:datastoreItem xmlns:ds="http://schemas.openxmlformats.org/officeDocument/2006/customXml" ds:itemID="{1EF60E16-832C-4E76-BE94-776E186A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AquaPhone</vt:lpstr>
      <vt:lpstr>AquaPhone</vt:lpstr>
    </vt:vector>
  </TitlesOfParts>
  <Company>-x-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AquaPhone</dc:title>
  <dc:subject/>
  <dc:creator>Himmler György</dc:creator>
  <cp:keywords/>
  <dc:description/>
  <cp:lastModifiedBy>Uzivatel</cp:lastModifiedBy>
  <cp:revision>12</cp:revision>
  <cp:lastPrinted>2024-05-05T21:30:00Z</cp:lastPrinted>
  <dcterms:created xsi:type="dcterms:W3CDTF">2024-05-05T20:38:00Z</dcterms:created>
  <dcterms:modified xsi:type="dcterms:W3CDTF">2024-05-27T08:50:00Z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0x01010047683461DFB30C4F9B48273524534060</vt:lpwstr>
  </property>
</Properties>
</file>